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D" w:rsidRDefault="0062344D" w:rsidP="00123E81">
      <w:pPr>
        <w:jc w:val="center"/>
        <w:rPr>
          <w:rFonts w:ascii="Georgia" w:hAnsi="Georgia" w:cs="Arial"/>
          <w:b/>
          <w:sz w:val="20"/>
          <w:szCs w:val="20"/>
        </w:rPr>
      </w:pPr>
      <w:r w:rsidRPr="00123E81">
        <w:rPr>
          <w:rFonts w:ascii="Georgia" w:hAnsi="Georgia" w:cs="Times New Roman"/>
          <w:b/>
          <w:sz w:val="20"/>
          <w:szCs w:val="20"/>
        </w:rPr>
        <w:t>Pytania do Powiatowego Czytelniczego Konkursu Wiedzy</w:t>
      </w:r>
      <w:r w:rsidRPr="00123E81">
        <w:rPr>
          <w:rFonts w:ascii="Georgia" w:hAnsi="Georgia" w:cs="Arial"/>
          <w:b/>
          <w:sz w:val="20"/>
          <w:szCs w:val="20"/>
        </w:rPr>
        <w:br/>
        <w:t>„</w:t>
      </w:r>
      <w:r w:rsidR="00141A6B" w:rsidRPr="00123E81">
        <w:rPr>
          <w:rFonts w:ascii="Georgia" w:hAnsi="Georgia" w:cs="Arial"/>
          <w:b/>
          <w:sz w:val="20"/>
          <w:szCs w:val="20"/>
        </w:rPr>
        <w:t>Moja mała ojczyzna”-  o Powiecie Ł</w:t>
      </w:r>
      <w:r w:rsidRPr="00123E81">
        <w:rPr>
          <w:rFonts w:ascii="Georgia" w:hAnsi="Georgia" w:cs="Arial"/>
          <w:b/>
          <w:sz w:val="20"/>
          <w:szCs w:val="20"/>
        </w:rPr>
        <w:t>ukowskim</w:t>
      </w:r>
      <w:r w:rsidR="00141A6B" w:rsidRPr="00123E81">
        <w:rPr>
          <w:rFonts w:ascii="Georgia" w:hAnsi="Georgia" w:cs="Arial"/>
          <w:b/>
          <w:sz w:val="20"/>
          <w:szCs w:val="20"/>
        </w:rPr>
        <w:t xml:space="preserve"> i Gminie Łuków</w:t>
      </w:r>
      <w:r w:rsidRPr="00123E81">
        <w:rPr>
          <w:rFonts w:ascii="Georgia" w:hAnsi="Georgia" w:cs="Arial"/>
          <w:b/>
          <w:sz w:val="20"/>
          <w:szCs w:val="20"/>
        </w:rPr>
        <w:t>.</w:t>
      </w:r>
    </w:p>
    <w:p w:rsidR="00123E81" w:rsidRPr="00123E81" w:rsidRDefault="00123E81" w:rsidP="00123E81">
      <w:pPr>
        <w:rPr>
          <w:rFonts w:ascii="Georgia" w:hAnsi="Georgia" w:cs="Arial"/>
          <w:b/>
          <w:sz w:val="20"/>
          <w:szCs w:val="20"/>
        </w:rPr>
      </w:pP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Podaj liczbę mieszkańców Powiatu Łukowskiego (stan na 31.12.2020 r.)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Jakie Gminy i miasta wchodzą w skład Powiatu Łukowskiego?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Wymień biblioteki znajdujące się na terenie Powiatu Łukowskiego.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 xml:space="preserve">Jakie muzea znajdują się na terenie Powiatu Łukowskiego? 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 xml:space="preserve">Jaki znany i lubiany noblista urodził się na Ziemi Łukowskiej? 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………………………………………………………………………………………………………...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 xml:space="preserve">Jak nazywał się generał, który stoczył ostatni bój kampanii wrześniowej pod Kockiem? 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………………………………………………………………………………………………………..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W którym mieście na Ziemi Łukowskiej znajduje</w:t>
      </w:r>
      <w:r w:rsidR="00535F4E" w:rsidRPr="00123E81">
        <w:rPr>
          <w:rFonts w:ascii="Arial" w:hAnsi="Arial" w:cs="Arial"/>
          <w:color w:val="000000" w:themeColor="text1"/>
          <w:sz w:val="20"/>
          <w:szCs w:val="20"/>
        </w:rPr>
        <w:t xml:space="preserve"> się pomnik Tadeusza Kościuszki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>?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………………………………………………………………………………………………………..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Zarząd Powiatu jest organem:</w:t>
      </w:r>
    </w:p>
    <w:p w:rsidR="0062344D" w:rsidRPr="00123E81" w:rsidRDefault="0062344D" w:rsidP="00123E81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wykonawczym powiatu,</w:t>
      </w:r>
    </w:p>
    <w:p w:rsidR="0062344D" w:rsidRPr="00123E81" w:rsidRDefault="0062344D" w:rsidP="00123E8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stanowiącym prawo miejscowe,</w:t>
      </w:r>
    </w:p>
    <w:p w:rsidR="0062344D" w:rsidRPr="00123E81" w:rsidRDefault="0062344D" w:rsidP="00123E8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uchwalającym budżet,</w:t>
      </w:r>
    </w:p>
    <w:p w:rsidR="0062344D" w:rsidRPr="00123E81" w:rsidRDefault="0062344D" w:rsidP="00123E8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podejmującym uchwały w sprawie herbu i flagi powiatu.</w:t>
      </w:r>
      <w:r w:rsidR="00A97B2D" w:rsidRPr="00123E81">
        <w:rPr>
          <w:rFonts w:ascii="Arial" w:hAnsi="Arial" w:cs="Arial"/>
          <w:sz w:val="20"/>
          <w:szCs w:val="20"/>
        </w:rPr>
        <w:br/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Co przedstawia herb Powiatu Łukowskiego?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</w:t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Kto ustala granice powiatu?</w:t>
      </w:r>
    </w:p>
    <w:p w:rsidR="0062344D" w:rsidRPr="00123E81" w:rsidRDefault="0062344D" w:rsidP="00123E81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sejmik województwa,</w:t>
      </w:r>
    </w:p>
    <w:p w:rsidR="0062344D" w:rsidRPr="00123E81" w:rsidRDefault="0062344D" w:rsidP="00123E81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wojewoda,</w:t>
      </w:r>
    </w:p>
    <w:p w:rsidR="0062344D" w:rsidRPr="00123E81" w:rsidRDefault="0062344D" w:rsidP="00123E81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Rada Ministrów,</w:t>
      </w:r>
    </w:p>
    <w:p w:rsidR="0062344D" w:rsidRPr="00123E81" w:rsidRDefault="0062344D" w:rsidP="00123E81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sejm.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62344D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Podaj obecny skład Zarządu Powiatu Łukowskiego?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E81" w:rsidRPr="00123E81" w:rsidRDefault="0062344D" w:rsidP="00123E8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sz w:val="20"/>
          <w:szCs w:val="20"/>
        </w:rPr>
        <w:t>Ilu radnych liczy Rada Powiatu Łukowskiego?</w:t>
      </w:r>
      <w:r w:rsidR="00A97B2D" w:rsidRPr="00123E8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……………………………………………………………………………………………………….</w:t>
      </w:r>
    </w:p>
    <w:p w:rsidR="0062344D" w:rsidRPr="00123E81" w:rsidRDefault="00535F4E" w:rsidP="00123E8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W latach 1973-1975 została przeprowadzona „r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 xml:space="preserve">eforma gierkowska”, 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 xml:space="preserve">wyniku której 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>zniesiono…………………………….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- utworzono………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</w:t>
      </w:r>
    </w:p>
    <w:p w:rsidR="0062344D" w:rsidRPr="00123E81" w:rsidRDefault="00141A6B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14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 Pierwszym Naczelnikiem Gminy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 xml:space="preserve"> Łuków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, nast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 xml:space="preserve">ępnie Wójtem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zostaje…………………</w:t>
      </w:r>
      <w:r w:rsidR="00535F4E" w:rsidRPr="00123E81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</w:t>
      </w:r>
      <w:r w:rsidR="00535F4E" w:rsidRPr="00123E81">
        <w:rPr>
          <w:rFonts w:ascii="Arial" w:hAnsi="Arial" w:cs="Arial"/>
          <w:color w:val="000000" w:themeColor="text1"/>
          <w:sz w:val="20"/>
          <w:szCs w:val="20"/>
        </w:rPr>
        <w:t>…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>.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,</w:t>
      </w:r>
      <w:r w:rsidR="00123E81">
        <w:rPr>
          <w:rFonts w:ascii="Arial" w:hAnsi="Arial" w:cs="Arial"/>
          <w:color w:val="000000" w:themeColor="text1"/>
          <w:sz w:val="20"/>
          <w:szCs w:val="20"/>
        </w:rPr>
        <w:br/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 xml:space="preserve">kieruje gminą  do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roku………………………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z najdłuższym stażem Wójta.</w:t>
      </w:r>
    </w:p>
    <w:p w:rsidR="0062344D" w:rsidRPr="00123E81" w:rsidRDefault="00141A6B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15. W roku 2010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 xml:space="preserve"> Wójtem Gminy Łuków zostaje…………………………………………………………..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kieruje gminą do chwili obecnej.</w:t>
      </w:r>
    </w:p>
    <w:p w:rsidR="0062344D" w:rsidRPr="00123E81" w:rsidRDefault="00123E81" w:rsidP="00123E8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br/>
      </w:r>
      <w:r w:rsidR="00141A6B" w:rsidRPr="00123E81">
        <w:rPr>
          <w:rFonts w:ascii="Arial" w:hAnsi="Arial" w:cs="Arial"/>
          <w:color w:val="000000" w:themeColor="text1"/>
          <w:sz w:val="20"/>
          <w:szCs w:val="20"/>
        </w:rPr>
        <w:t>16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 Na terenie gminy znajdują się rezerwaty przyrody, są to: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a) ………………………………………</w:t>
      </w:r>
    </w:p>
    <w:p w:rsidR="0062344D" w:rsidRPr="00123E81" w:rsidRDefault="00123E81" w:rsidP="00123E8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123E81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c)………………………………………..</w:t>
      </w:r>
    </w:p>
    <w:p w:rsidR="00123E81" w:rsidRDefault="00141A6B" w:rsidP="00123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17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 Cennym, unikalnym na skalę światową, zasobem przyrodniczym  są pokłady czarnego iłu jurajskiego, największe skupisko występuje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3B1E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bookmarkStart w:id="0" w:name="_GoBack"/>
      <w:bookmarkEnd w:id="0"/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miejscowości………………………………………</w:t>
      </w:r>
      <w:r w:rsidR="00333B1E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, jest to rezerwat pod nazwą ………………………………………</w:t>
      </w:r>
      <w:r w:rsidR="00123E81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:rsidR="00123E81" w:rsidRDefault="00123E81" w:rsidP="00123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Ekspoz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ycję amonitów można obejrzeć w: </w:t>
      </w:r>
    </w:p>
    <w:p w:rsidR="0062344D" w:rsidRPr="00123E81" w:rsidRDefault="0062344D" w:rsidP="00123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….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>.………………………………………………………………………………………………………………………………</w:t>
      </w:r>
      <w:r w:rsidR="00A97B2D"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</w:t>
      </w:r>
      <w:r w:rsidR="00A12943" w:rsidRPr="00123E81">
        <w:rPr>
          <w:rFonts w:ascii="Arial" w:hAnsi="Arial" w:cs="Arial"/>
          <w:color w:val="000000" w:themeColor="text1"/>
          <w:sz w:val="20"/>
          <w:szCs w:val="20"/>
        </w:rPr>
        <w:t>……………..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W Klimkach powst</w:t>
      </w:r>
      <w:r w:rsidR="00FD7D92" w:rsidRPr="00123E81">
        <w:rPr>
          <w:rFonts w:ascii="Arial" w:hAnsi="Arial" w:cs="Arial"/>
          <w:color w:val="000000" w:themeColor="text1"/>
          <w:sz w:val="20"/>
          <w:szCs w:val="20"/>
        </w:rPr>
        <w:t>ał również wyjątkowy plac zabaw pod nazwą: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…………………………………………………………………………………….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To miejsce, gdzie można się dobrze bawić i jednocześnie poznawać geologiczną historię terenu.</w:t>
      </w:r>
    </w:p>
    <w:p w:rsidR="0062344D" w:rsidRPr="00123E81" w:rsidRDefault="00141A6B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18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 Z pamiątkami historycznymi, po ważnych wydarzeniach kojarzą się nam pomniki: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a) najstarszy- zbudowany w 1928 roku ku pamięci jednego z przywódców Powstania Styczniowego-……………………………………………………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……………………………………………………….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b) zlokalizowane w Jacie dwa pozostałe pomniki, upamiętniają tzw. „Czerwony”……………………………………………………………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>, oraz tzw. „Biały” stacjonujących tu w 1944 roku żołnierzy I Batalionu 35 Pułku Piechoty Armii Krajowej dowodzonych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 xml:space="preserve"> przez kpt. Wacława </w:t>
      </w:r>
      <w:proofErr w:type="spellStart"/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>Rejmaka</w:t>
      </w:r>
      <w:proofErr w:type="spellEnd"/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 xml:space="preserve"> pseudonim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>………………………... Poz</w:t>
      </w:r>
      <w:r w:rsidR="0022094A" w:rsidRPr="00123E81">
        <w:rPr>
          <w:rFonts w:ascii="Arial" w:hAnsi="Arial" w:cs="Arial"/>
          <w:color w:val="000000" w:themeColor="text1"/>
          <w:sz w:val="20"/>
          <w:szCs w:val="20"/>
        </w:rPr>
        <w:t>a obozem AK w Jacie, były także obozy…………………………………………………………………...............................................................................</w:t>
      </w:r>
    </w:p>
    <w:p w:rsidR="0062344D" w:rsidRPr="00123E81" w:rsidRDefault="00141A6B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19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 Na cmentarzu  w Gręzówce</w:t>
      </w:r>
    </w:p>
    <w:p w:rsidR="0062344D" w:rsidRPr="00123E81" w:rsidRDefault="0022094A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 xml:space="preserve">znajduje się………… </w:t>
      </w:r>
      <w:r w:rsidR="0062344D" w:rsidRPr="00123E81">
        <w:rPr>
          <w:rFonts w:ascii="Arial" w:hAnsi="Arial" w:cs="Arial"/>
          <w:color w:val="FF0000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 xml:space="preserve"> mogił żołnierzy poległych w 1939r.  i …………… </w:t>
      </w:r>
      <w:r w:rsidR="0062344D" w:rsidRPr="00123E81">
        <w:rPr>
          <w:rFonts w:ascii="Arial" w:hAnsi="Arial" w:cs="Arial"/>
          <w:color w:val="FF0000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 xml:space="preserve"> mogił ofiar zbrodni hitlerowskich, a także pomnik upamiętniający p</w:t>
      </w:r>
      <w:r w:rsidRPr="00123E81">
        <w:rPr>
          <w:rFonts w:ascii="Arial" w:hAnsi="Arial" w:cs="Arial"/>
          <w:color w:val="000000" w:themeColor="text1"/>
          <w:sz w:val="20"/>
          <w:szCs w:val="20"/>
        </w:rPr>
        <w:t>oległych w latach………………………………..</w:t>
      </w:r>
    </w:p>
    <w:p w:rsidR="0062344D" w:rsidRPr="00123E81" w:rsidRDefault="00141A6B" w:rsidP="00123E8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20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>.</w:t>
      </w:r>
      <w:r w:rsidR="0062344D" w:rsidRPr="00123E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344D" w:rsidRPr="00123E81">
        <w:rPr>
          <w:rFonts w:ascii="Arial" w:hAnsi="Arial" w:cs="Arial"/>
          <w:color w:val="000000" w:themeColor="text1"/>
          <w:sz w:val="20"/>
          <w:szCs w:val="20"/>
        </w:rPr>
        <w:t xml:space="preserve">W skład Gminnej Biblioteki Publicznej w Łukowie  wchodzą  filie </w:t>
      </w:r>
      <w:r w:rsidR="00D03EFA" w:rsidRPr="00123E81">
        <w:rPr>
          <w:rFonts w:ascii="Arial" w:hAnsi="Arial" w:cs="Arial"/>
          <w:color w:val="000000" w:themeColor="text1"/>
          <w:sz w:val="20"/>
          <w:szCs w:val="20"/>
        </w:rPr>
        <w:t xml:space="preserve">biblioteczne  </w:t>
      </w:r>
    </w:p>
    <w:p w:rsidR="0062344D" w:rsidRPr="00123E81" w:rsidRDefault="0062344D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a)…………………………………</w:t>
      </w:r>
      <w:r w:rsidR="00D03EFA" w:rsidRPr="00123E81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:rsidR="0062344D" w:rsidRPr="00123E81" w:rsidRDefault="0062344D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b)……………………………………</w:t>
      </w:r>
      <w:r w:rsidR="00D03EFA" w:rsidRPr="00123E81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:rsidR="0062344D" w:rsidRPr="00123E81" w:rsidRDefault="00D03EFA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c)…………………………………………………….</w:t>
      </w:r>
    </w:p>
    <w:p w:rsidR="0062344D" w:rsidRPr="00123E81" w:rsidRDefault="00D03EFA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d)……………………………………………………</w:t>
      </w:r>
    </w:p>
    <w:p w:rsidR="0062344D" w:rsidRPr="00123E81" w:rsidRDefault="00D03EFA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e)……………………………………………………</w:t>
      </w:r>
    </w:p>
    <w:p w:rsidR="0062344D" w:rsidRPr="00123E81" w:rsidRDefault="00D03EFA" w:rsidP="00123E81">
      <w:pPr>
        <w:rPr>
          <w:rFonts w:ascii="Arial" w:hAnsi="Arial" w:cs="Arial"/>
          <w:color w:val="FF0000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f)……………………………………………………</w:t>
      </w:r>
    </w:p>
    <w:p w:rsidR="0062344D" w:rsidRPr="00123E81" w:rsidRDefault="0062344D" w:rsidP="00123E81">
      <w:pPr>
        <w:rPr>
          <w:rFonts w:ascii="Arial" w:hAnsi="Arial" w:cs="Arial"/>
          <w:color w:val="000000" w:themeColor="text1"/>
          <w:sz w:val="20"/>
          <w:szCs w:val="20"/>
        </w:rPr>
      </w:pPr>
      <w:r w:rsidRPr="00123E81">
        <w:rPr>
          <w:rFonts w:ascii="Arial" w:hAnsi="Arial" w:cs="Arial"/>
          <w:color w:val="000000" w:themeColor="text1"/>
          <w:sz w:val="20"/>
          <w:szCs w:val="20"/>
        </w:rPr>
        <w:t>Biblioteki oprócz wypożyczania ciekawych książek oferują:</w:t>
      </w:r>
      <w:r w:rsidR="00333B1E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62344D" w:rsidRPr="00123E81" w:rsidRDefault="0062344D" w:rsidP="00123E81">
      <w:pPr>
        <w:rPr>
          <w:rFonts w:ascii="Georgia" w:hAnsi="Georgia" w:cs="Arial"/>
        </w:rPr>
      </w:pPr>
      <w:r>
        <w:rPr>
          <w:rFonts w:ascii="Arial" w:hAnsi="Arial" w:cs="Arial"/>
          <w:b/>
          <w:sz w:val="18"/>
          <w:szCs w:val="18"/>
        </w:rPr>
        <w:lastRenderedPageBreak/>
        <w:t>Dane uczestnika: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nazwisko: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>Adres: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 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>Wiek: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  <w:t>Numer telefonu kontaktowego: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 ………………………………………………………………..</w:t>
      </w:r>
      <w:r>
        <w:rPr>
          <w:rFonts w:ascii="Arial" w:hAnsi="Arial" w:cs="Arial"/>
          <w:sz w:val="16"/>
          <w:szCs w:val="16"/>
        </w:rPr>
        <w:br/>
        <w:t xml:space="preserve">Placówka zgłaszająca: </w:t>
      </w:r>
    </w:p>
    <w:p w:rsidR="00A12943" w:rsidRPr="00123E81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………………………………….………………………………………………………..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</w:t>
      </w:r>
    </w:p>
    <w:p w:rsidR="0062344D" w:rsidRDefault="0062344D" w:rsidP="00123E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Zgoda na przetwarzanie danych osobowych</w:t>
      </w:r>
      <w:r>
        <w:rPr>
          <w:rFonts w:ascii="Arial" w:hAnsi="Arial" w:cs="Arial"/>
          <w:b/>
          <w:sz w:val="16"/>
          <w:szCs w:val="16"/>
        </w:rPr>
        <w:br/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Ja, niżej podpisana/y ……………………………………………….., posiadająca/y pełną władzę rodzicielską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nad synem/córką………………………………………………………, wyrażam zgodę na przetwarzanie danych osobowych</w:t>
      </w:r>
    </w:p>
    <w:p w:rsidR="0062344D" w:rsidRDefault="0062344D" w:rsidP="00123E81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mojego dziecka przez administratora danych osobowych, którym jest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Gminna Biblioteka Publiczna w Łukowie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(dalej jako „ADO”), w postaci: fotografii i nagrań wideo lub pisemnych relacji z realizowanego przez ADO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wydarzenia o nazwie </w:t>
      </w:r>
      <w:r>
        <w:rPr>
          <w:rFonts w:ascii="Arial" w:hAnsi="Arial" w:cs="Arial"/>
          <w:b/>
          <w:sz w:val="16"/>
          <w:szCs w:val="16"/>
        </w:rPr>
        <w:t xml:space="preserve">Czytelniczy Konkurs Wiedzy </w:t>
      </w:r>
      <w:r w:rsidR="00A12943">
        <w:rPr>
          <w:rFonts w:ascii="Arial" w:hAnsi="Arial" w:cs="Arial"/>
          <w:b/>
          <w:sz w:val="16"/>
          <w:szCs w:val="16"/>
        </w:rPr>
        <w:t xml:space="preserve">MOJA MAŁA OJCZYZNA  </w:t>
      </w:r>
      <w:r>
        <w:rPr>
          <w:rFonts w:ascii="Arial" w:hAnsi="Arial" w:cs="Arial"/>
          <w:sz w:val="16"/>
          <w:szCs w:val="16"/>
        </w:rPr>
        <w:t>planowanego na dzień</w:t>
      </w:r>
      <w:r>
        <w:rPr>
          <w:rFonts w:ascii="Arial" w:hAnsi="Arial" w:cs="Arial"/>
          <w:b/>
          <w:sz w:val="16"/>
          <w:szCs w:val="16"/>
        </w:rPr>
        <w:t xml:space="preserve"> 25-30.05.2021 r.  </w:t>
      </w:r>
      <w:r w:rsidR="00A12943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formie papierowej lub elektronicznej, publikowanych na stronie internetowej ADO,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portalach </w:t>
      </w:r>
      <w:proofErr w:type="spellStart"/>
      <w:r>
        <w:rPr>
          <w:rFonts w:ascii="Arial" w:hAnsi="Arial" w:cs="Arial"/>
          <w:sz w:val="16"/>
          <w:szCs w:val="16"/>
        </w:rPr>
        <w:t>społecznościowych</w:t>
      </w:r>
      <w:proofErr w:type="spellEnd"/>
      <w:r>
        <w:rPr>
          <w:rFonts w:ascii="Arial" w:hAnsi="Arial" w:cs="Arial"/>
          <w:sz w:val="16"/>
          <w:szCs w:val="16"/>
        </w:rPr>
        <w:t xml:space="preserve"> ADO oraz papierowych materiałach informacyjnych i promocyjnych*</w:t>
      </w:r>
      <w:r>
        <w:rPr>
          <w:rStyle w:val="Odwoanieprzypisudolnego"/>
          <w:rFonts w:ascii="Arial" w:hAnsi="Arial" w:cs="Arial"/>
          <w:color w:val="FFFFFF" w:themeColor="background1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–  w celach sprawozdawczych, informacyjnych i promocyjnych ADO, przez okres trwania ww. publikacji, prowadzenia strony internetowej</w:t>
      </w:r>
    </w:p>
    <w:p w:rsidR="0062344D" w:rsidRPr="00123E81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 prowadzenia profilu na portalu </w:t>
      </w:r>
      <w:proofErr w:type="spellStart"/>
      <w:r>
        <w:rPr>
          <w:rFonts w:ascii="Arial" w:hAnsi="Arial" w:cs="Arial"/>
          <w:sz w:val="16"/>
          <w:szCs w:val="16"/>
        </w:rPr>
        <w:t>społecznościowym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Zostałam/Zostałem poinformowany, że:</w:t>
      </w:r>
    </w:p>
    <w:p w:rsidR="0062344D" w:rsidRDefault="0062344D" w:rsidP="00123E81">
      <w:pPr>
        <w:pStyle w:val="Akapitzlist"/>
        <w:numPr>
          <w:ilvl w:val="0"/>
          <w:numId w:val="4"/>
        </w:numPr>
        <w:spacing w:line="25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objętych niniejszą zgodą jest dobrowolne;</w:t>
      </w:r>
    </w:p>
    <w:p w:rsidR="0062344D" w:rsidRDefault="0062344D" w:rsidP="00123E81">
      <w:pPr>
        <w:pStyle w:val="Akapitzlist"/>
        <w:numPr>
          <w:ilvl w:val="0"/>
          <w:numId w:val="4"/>
        </w:numPr>
        <w:spacing w:after="160" w:line="25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brak wyrażenia niniejszej zgody spowoduje brak możliwości opublikowania przez ADO materiałów informacyjnych </w:t>
      </w:r>
      <w:r>
        <w:rPr>
          <w:rFonts w:ascii="Arial" w:hAnsi="Arial" w:cs="Arial"/>
          <w:sz w:val="16"/>
          <w:szCs w:val="16"/>
        </w:rPr>
        <w:br/>
        <w:t>lub promocyjnych, które będą zawierały dane osobowe mojego dziecka;</w:t>
      </w:r>
    </w:p>
    <w:p w:rsidR="0062344D" w:rsidRDefault="0062344D" w:rsidP="00123E81">
      <w:pPr>
        <w:pStyle w:val="Akapitzlist"/>
        <w:numPr>
          <w:ilvl w:val="0"/>
          <w:numId w:val="4"/>
        </w:numPr>
        <w:spacing w:after="160" w:line="25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każdej chwili mam prawo cofnąć zgodę na przetwarzanie danych osobowych, którą wyraziłam/em.</w:t>
      </w:r>
    </w:p>
    <w:p w:rsidR="0062344D" w:rsidRDefault="0062344D" w:rsidP="00123E81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Cofnięcie zgody nie będzie wpływać na zgodność z prawem przetwarzania, którego dokonano na podstawie zgody </w:t>
      </w:r>
    </w:p>
    <w:p w:rsidR="0062344D" w:rsidRDefault="0062344D" w:rsidP="00123E81">
      <w:pPr>
        <w:pStyle w:val="Akapitzlist"/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 jej cofnięciem.</w:t>
      </w:r>
    </w:p>
    <w:p w:rsidR="0062344D" w:rsidRDefault="0062344D" w:rsidP="00123E81">
      <w:pPr>
        <w:pStyle w:val="Akapitzlist"/>
        <w:spacing w:after="160"/>
        <w:rPr>
          <w:rFonts w:ascii="Arial" w:hAnsi="Arial" w:cs="Arial"/>
          <w:sz w:val="16"/>
          <w:szCs w:val="16"/>
        </w:rPr>
      </w:pP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</w:p>
    <w:p w:rsidR="0062344D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                        Czytelny podpis ___________________</w:t>
      </w:r>
    </w:p>
    <w:p w:rsidR="0062344D" w:rsidRDefault="0062344D" w:rsidP="00123E81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</w:t>
      </w:r>
    </w:p>
    <w:p w:rsidR="0062344D" w:rsidRDefault="0062344D" w:rsidP="00123E8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umożliwiono mi zapoznanie się z informacjami na temat przetwarzania danych osobowych, </w:t>
      </w:r>
    </w:p>
    <w:p w:rsidR="0062344D" w:rsidRDefault="0062344D" w:rsidP="00123E8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wymogami art. 13 ust. 1 i 2 Rozporządzenia Parlamentu Europejskiego i Rady (UE) 2016/679 </w:t>
      </w:r>
    </w:p>
    <w:p w:rsidR="0062344D" w:rsidRDefault="0062344D" w:rsidP="00123E8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27 kwietnia 2016 r. w sprawie ochrony osób fizycznych w związku z przetwarzaniem danych osobowych </w:t>
      </w:r>
    </w:p>
    <w:p w:rsidR="0062344D" w:rsidRDefault="0062344D" w:rsidP="00123E8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6"/>
          <w:szCs w:val="16"/>
        </w:rPr>
        <w:br/>
        <w:t xml:space="preserve">o ochronie danych). </w:t>
      </w:r>
      <w:r>
        <w:rPr>
          <w:rFonts w:ascii="Arial" w:hAnsi="Arial" w:cs="Arial"/>
          <w:sz w:val="16"/>
          <w:szCs w:val="16"/>
        </w:rPr>
        <w:br/>
      </w:r>
    </w:p>
    <w:p w:rsidR="0062344D" w:rsidRDefault="0062344D" w:rsidP="00123E81">
      <w:pPr>
        <w:spacing w:line="240" w:lineRule="auto"/>
        <w:rPr>
          <w:rFonts w:ascii="Arial" w:hAnsi="Arial" w:cs="Arial"/>
          <w:sz w:val="16"/>
          <w:szCs w:val="16"/>
        </w:rPr>
      </w:pPr>
    </w:p>
    <w:p w:rsidR="006703FD" w:rsidRPr="00123E81" w:rsidRDefault="0062344D" w:rsidP="00123E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Data ___________________                        Czytelny podpis ___________________</w:t>
      </w:r>
    </w:p>
    <w:sectPr w:rsidR="006703FD" w:rsidRPr="0012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A3F"/>
    <w:multiLevelType w:val="hybridMultilevel"/>
    <w:tmpl w:val="18BA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A62A8"/>
    <w:multiLevelType w:val="hybridMultilevel"/>
    <w:tmpl w:val="30266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ED0"/>
    <w:multiLevelType w:val="hybridMultilevel"/>
    <w:tmpl w:val="5E30C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D"/>
    <w:rsid w:val="00123E81"/>
    <w:rsid w:val="00141A6B"/>
    <w:rsid w:val="0022094A"/>
    <w:rsid w:val="00333B1E"/>
    <w:rsid w:val="00535F4E"/>
    <w:rsid w:val="0062344D"/>
    <w:rsid w:val="006703FD"/>
    <w:rsid w:val="00A12943"/>
    <w:rsid w:val="00A97B2D"/>
    <w:rsid w:val="00D03EFA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44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23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44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2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F91B-9189-4E4B-844E-FD1F384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2021-05-05T08:02:00Z</cp:lastPrinted>
  <dcterms:created xsi:type="dcterms:W3CDTF">2021-05-05T09:12:00Z</dcterms:created>
  <dcterms:modified xsi:type="dcterms:W3CDTF">2021-05-05T09:34:00Z</dcterms:modified>
</cp:coreProperties>
</file>