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54E6" w14:textId="77777777" w:rsidR="008A62F7" w:rsidRPr="008F404C" w:rsidRDefault="008A62F7" w:rsidP="00361EAC">
      <w:pPr>
        <w:spacing w:line="240" w:lineRule="auto"/>
        <w:jc w:val="center"/>
        <w:rPr>
          <w:rFonts w:ascii="Arial" w:hAnsi="Arial" w:cs="Arial"/>
          <w:b/>
        </w:rPr>
      </w:pPr>
      <w:r w:rsidRPr="008F404C">
        <w:rPr>
          <w:rFonts w:ascii="Arial" w:hAnsi="Arial" w:cs="Arial"/>
          <w:b/>
        </w:rPr>
        <w:t>ANKIETA</w:t>
      </w:r>
    </w:p>
    <w:p w14:paraId="0623EBF3" w14:textId="036CE592" w:rsidR="008A62F7" w:rsidRPr="008F404C" w:rsidRDefault="008A62F7" w:rsidP="00686D13">
      <w:pPr>
        <w:spacing w:line="240" w:lineRule="auto"/>
        <w:jc w:val="center"/>
        <w:rPr>
          <w:rFonts w:ascii="Arial" w:hAnsi="Arial" w:cs="Arial"/>
          <w:b/>
        </w:rPr>
      </w:pPr>
      <w:r w:rsidRPr="008F404C">
        <w:rPr>
          <w:rFonts w:ascii="Arial" w:hAnsi="Arial" w:cs="Arial"/>
          <w:b/>
        </w:rPr>
        <w:t xml:space="preserve">dla potrzeb realizacji projektu z zakresu </w:t>
      </w:r>
      <w:r w:rsidR="008F404C">
        <w:rPr>
          <w:rFonts w:ascii="Arial" w:hAnsi="Arial" w:cs="Arial"/>
          <w:b/>
        </w:rPr>
        <w:t xml:space="preserve">instalacji </w:t>
      </w:r>
      <w:r w:rsidR="00F738A9">
        <w:rPr>
          <w:rFonts w:ascii="Arial" w:hAnsi="Arial" w:cs="Arial"/>
          <w:b/>
        </w:rPr>
        <w:t>solarnej</w:t>
      </w:r>
    </w:p>
    <w:p w14:paraId="30AE634C" w14:textId="77777777" w:rsidR="008A62F7" w:rsidRPr="008F404C" w:rsidRDefault="008A62F7" w:rsidP="00E438D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F404C">
        <w:rPr>
          <w:rFonts w:ascii="Arial" w:hAnsi="Arial" w:cs="Arial"/>
          <w:sz w:val="22"/>
          <w:szCs w:val="22"/>
        </w:rPr>
        <w:t xml:space="preserve">UWAGA! Złożenie ankiety nie gwarantuje realizacji inwestycji. Realizacja uzależniona jest od uzyskania środków unijnych. </w:t>
      </w:r>
    </w:p>
    <w:p w14:paraId="7C3BE5A3" w14:textId="24D853E0" w:rsidR="008A62F7" w:rsidRPr="008F404C" w:rsidRDefault="008A62F7" w:rsidP="0057152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541"/>
        <w:gridCol w:w="5248"/>
      </w:tblGrid>
      <w:tr w:rsidR="00BE4934" w:rsidRPr="007412DF" w14:paraId="2F1E6896" w14:textId="77777777" w:rsidTr="005B5E87">
        <w:trPr>
          <w:trHeight w:val="395"/>
        </w:trPr>
        <w:tc>
          <w:tcPr>
            <w:tcW w:w="9882" w:type="dxa"/>
            <w:gridSpan w:val="3"/>
            <w:shd w:val="clear" w:color="auto" w:fill="D9D9D9" w:themeFill="background1" w:themeFillShade="D9"/>
            <w:vAlign w:val="center"/>
          </w:tcPr>
          <w:p w14:paraId="4B058DD1" w14:textId="1A1681A8" w:rsidR="00BE4934" w:rsidRPr="00BE4934" w:rsidRDefault="00BE4934" w:rsidP="00717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B5E87">
              <w:rPr>
                <w:rFonts w:ascii="Arial" w:hAnsi="Arial" w:cs="Arial"/>
                <w:b/>
                <w:sz w:val="20"/>
                <w:szCs w:val="20"/>
              </w:rPr>
              <w:t>Miejsce wykonywania instalacji</w:t>
            </w:r>
          </w:p>
        </w:tc>
      </w:tr>
      <w:tr w:rsidR="008A62F7" w:rsidRPr="007412DF" w14:paraId="3F97F74E" w14:textId="77777777" w:rsidTr="005E0ABD">
        <w:trPr>
          <w:trHeight w:val="395"/>
        </w:trPr>
        <w:tc>
          <w:tcPr>
            <w:tcW w:w="2093" w:type="dxa"/>
            <w:vAlign w:val="center"/>
          </w:tcPr>
          <w:p w14:paraId="20E589AA" w14:textId="77777777" w:rsidR="008A62F7" w:rsidRPr="00BE4934" w:rsidRDefault="008A62F7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4934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789" w:type="dxa"/>
            <w:gridSpan w:val="2"/>
          </w:tcPr>
          <w:p w14:paraId="20DF0485" w14:textId="77777777" w:rsidR="008A62F7" w:rsidRPr="00BE4934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BD19EA" w14:textId="77777777" w:rsidR="008A62F7" w:rsidRPr="00BE4934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62F7" w:rsidRPr="007412DF" w14:paraId="67E60BB9" w14:textId="77777777" w:rsidTr="00421D6C">
        <w:trPr>
          <w:trHeight w:val="475"/>
        </w:trPr>
        <w:tc>
          <w:tcPr>
            <w:tcW w:w="2093" w:type="dxa"/>
            <w:vAlign w:val="center"/>
          </w:tcPr>
          <w:p w14:paraId="43F7483F" w14:textId="77777777" w:rsidR="008A62F7" w:rsidRPr="00BE4934" w:rsidRDefault="008A62F7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4934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7789" w:type="dxa"/>
            <w:gridSpan w:val="2"/>
          </w:tcPr>
          <w:p w14:paraId="009B7BB9" w14:textId="77777777" w:rsidR="008A62F7" w:rsidRPr="00BE4934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62F7" w:rsidRPr="007412DF" w14:paraId="6BC28F1D" w14:textId="77777777" w:rsidTr="005E0ABD">
        <w:trPr>
          <w:trHeight w:val="347"/>
        </w:trPr>
        <w:tc>
          <w:tcPr>
            <w:tcW w:w="4634" w:type="dxa"/>
            <w:gridSpan w:val="2"/>
            <w:tcBorders>
              <w:right w:val="single" w:sz="4" w:space="0" w:color="auto"/>
            </w:tcBorders>
            <w:vAlign w:val="center"/>
          </w:tcPr>
          <w:p w14:paraId="7F5C95CA" w14:textId="77777777" w:rsidR="008A62F7" w:rsidRPr="00BE4934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4934">
              <w:rPr>
                <w:rFonts w:ascii="Arial" w:hAnsi="Arial" w:cs="Arial"/>
                <w:bCs/>
                <w:sz w:val="20"/>
                <w:szCs w:val="20"/>
              </w:rPr>
              <w:t>Numer działki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vAlign w:val="center"/>
          </w:tcPr>
          <w:p w14:paraId="1DEB6D08" w14:textId="77777777" w:rsidR="008A62F7" w:rsidRPr="00BE4934" w:rsidRDefault="008A62F7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4934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</w:tr>
      <w:tr w:rsidR="008A62F7" w:rsidRPr="007412DF" w14:paraId="2EDE1319" w14:textId="77777777" w:rsidTr="005E0ABD">
        <w:trPr>
          <w:trHeight w:val="346"/>
        </w:trPr>
        <w:tc>
          <w:tcPr>
            <w:tcW w:w="4634" w:type="dxa"/>
            <w:gridSpan w:val="2"/>
            <w:tcBorders>
              <w:right w:val="single" w:sz="4" w:space="0" w:color="auto"/>
            </w:tcBorders>
            <w:vAlign w:val="center"/>
          </w:tcPr>
          <w:p w14:paraId="21F9491E" w14:textId="7DE84DB0" w:rsidR="008A62F7" w:rsidRPr="00BE4934" w:rsidRDefault="008F404C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4934">
              <w:rPr>
                <w:rFonts w:ascii="Arial" w:hAnsi="Arial" w:cs="Arial"/>
                <w:bCs/>
                <w:sz w:val="20"/>
                <w:szCs w:val="20"/>
              </w:rPr>
              <w:t>Obręb geodezyjny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vAlign w:val="center"/>
          </w:tcPr>
          <w:p w14:paraId="7376C7DB" w14:textId="51FF6D19" w:rsidR="008A62F7" w:rsidRPr="00BE4934" w:rsidRDefault="008F404C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4934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</w:tbl>
    <w:p w14:paraId="5D6D7E96" w14:textId="631E5450" w:rsidR="008F404C" w:rsidRDefault="008F404C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90"/>
        <w:gridCol w:w="5328"/>
      </w:tblGrid>
      <w:tr w:rsidR="008F404C" w14:paraId="774B9B18" w14:textId="77777777" w:rsidTr="005B5E87">
        <w:tc>
          <w:tcPr>
            <w:tcW w:w="4590" w:type="dxa"/>
            <w:shd w:val="clear" w:color="auto" w:fill="D9D9D9" w:themeFill="background1" w:themeFillShade="D9"/>
          </w:tcPr>
          <w:p w14:paraId="4071AA9A" w14:textId="1D957A60" w:rsidR="008F404C" w:rsidRPr="008F404C" w:rsidRDefault="008F404C" w:rsidP="005715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488717"/>
            <w:r w:rsidRPr="008F404C">
              <w:rPr>
                <w:rFonts w:ascii="Arial" w:hAnsi="Arial" w:cs="Arial"/>
                <w:b/>
                <w:sz w:val="20"/>
                <w:szCs w:val="20"/>
              </w:rPr>
              <w:t>Czy obecnie posiada Pan/Pani instalację OZE współfinansowaną ze środków Unii Europejskiej w ramach projektów realizowanych przez Gminę Łuków?</w:t>
            </w:r>
          </w:p>
        </w:tc>
        <w:tc>
          <w:tcPr>
            <w:tcW w:w="5328" w:type="dxa"/>
          </w:tcPr>
          <w:p w14:paraId="6CDD0D14" w14:textId="51D76F91" w:rsidR="008F404C" w:rsidRDefault="008F404C" w:rsidP="005B5E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033ABA" w:rsidRPr="008C1EF0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5B5E8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033ABA" w:rsidRPr="008C1EF0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bookmarkEnd w:id="0"/>
    </w:tbl>
    <w:p w14:paraId="507C7CD3" w14:textId="27DE3051" w:rsidR="008A62F7" w:rsidRDefault="008A62F7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83"/>
        <w:gridCol w:w="5335"/>
      </w:tblGrid>
      <w:tr w:rsidR="00033ABA" w14:paraId="332C7686" w14:textId="77777777" w:rsidTr="005B5E87">
        <w:tc>
          <w:tcPr>
            <w:tcW w:w="4583" w:type="dxa"/>
            <w:shd w:val="clear" w:color="auto" w:fill="D9D9D9" w:themeFill="background1" w:themeFillShade="D9"/>
          </w:tcPr>
          <w:p w14:paraId="4C10443E" w14:textId="49F0298E" w:rsidR="00033ABA" w:rsidRPr="008F404C" w:rsidRDefault="00033ABA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488891"/>
            <w:r w:rsidRPr="008F404C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budynku mieszkalnym prowadzona jest działalność gospodarcza </w:t>
            </w:r>
            <w:r w:rsidRPr="008F404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35" w:type="dxa"/>
          </w:tcPr>
          <w:p w14:paraId="7D8A069B" w14:textId="1E505789" w:rsidR="00033ABA" w:rsidRDefault="00033ABA" w:rsidP="005B5E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5B5E8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bookmarkEnd w:id="1"/>
    </w:tbl>
    <w:p w14:paraId="11F05597" w14:textId="1D770D65" w:rsidR="00033ABA" w:rsidRDefault="00033ABA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52"/>
        <w:gridCol w:w="5366"/>
      </w:tblGrid>
      <w:tr w:rsidR="00033ABA" w14:paraId="24D81142" w14:textId="77777777" w:rsidTr="005B5E87">
        <w:tc>
          <w:tcPr>
            <w:tcW w:w="4552" w:type="dxa"/>
            <w:shd w:val="clear" w:color="auto" w:fill="D9D9D9" w:themeFill="background1" w:themeFillShade="D9"/>
          </w:tcPr>
          <w:p w14:paraId="7C7BF754" w14:textId="77777777" w:rsidR="005B5E87" w:rsidRDefault="005B5E87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34085" w14:textId="77777777" w:rsidR="005B5E87" w:rsidRDefault="005B5E87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A65BF" w14:textId="3ACC5B9C" w:rsidR="00033ABA" w:rsidRPr="008F404C" w:rsidRDefault="00033ABA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prawny do władania nieruchomością</w:t>
            </w:r>
          </w:p>
        </w:tc>
        <w:tc>
          <w:tcPr>
            <w:tcW w:w="5366" w:type="dxa"/>
          </w:tcPr>
          <w:p w14:paraId="321AECD1" w14:textId="5942674D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własność</w:t>
            </w:r>
            <w:r w:rsidR="005B5E8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współwłasność</w:t>
            </w:r>
          </w:p>
          <w:p w14:paraId="4737D9F5" w14:textId="3DFEBAF8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prawo użytkowania wiecznego</w:t>
            </w:r>
            <w:r w:rsidR="005B5E8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użytkowanie</w:t>
            </w:r>
          </w:p>
          <w:p w14:paraId="13BC03DB" w14:textId="77777777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dzierżawa</w:t>
            </w:r>
          </w:p>
          <w:p w14:paraId="7EDAA425" w14:textId="28F24103" w:rsidR="00033ABA" w:rsidRDefault="00033ABA" w:rsidP="00BD4F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inne, …………………………………………</w:t>
            </w:r>
          </w:p>
        </w:tc>
      </w:tr>
    </w:tbl>
    <w:p w14:paraId="1C4DA401" w14:textId="77777777" w:rsidR="00A8089D" w:rsidRDefault="00A8089D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48"/>
        <w:gridCol w:w="5370"/>
      </w:tblGrid>
      <w:tr w:rsidR="00EE4A2E" w14:paraId="4CF4791A" w14:textId="77777777" w:rsidTr="00DB7E01">
        <w:trPr>
          <w:trHeight w:val="553"/>
        </w:trPr>
        <w:tc>
          <w:tcPr>
            <w:tcW w:w="4548" w:type="dxa"/>
            <w:shd w:val="clear" w:color="auto" w:fill="D9D9D9" w:themeFill="background1" w:themeFillShade="D9"/>
          </w:tcPr>
          <w:p w14:paraId="77582782" w14:textId="77777777" w:rsidR="00EE4A2E" w:rsidRDefault="00EE4A2E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3572083"/>
          </w:p>
          <w:p w14:paraId="73567D8A" w14:textId="0BF0A7EE" w:rsidR="00EE4A2E" w:rsidRPr="008F404C" w:rsidRDefault="00EE4A2E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osób zamieszkujących budynek </w:t>
            </w:r>
          </w:p>
        </w:tc>
        <w:tc>
          <w:tcPr>
            <w:tcW w:w="5370" w:type="dxa"/>
          </w:tcPr>
          <w:p w14:paraId="67454DB5" w14:textId="77777777" w:rsidR="00EE4A2E" w:rsidRDefault="00EE4A2E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123BA" w14:textId="7D4F1063" w:rsidR="00EE4A2E" w:rsidRPr="00A8089D" w:rsidRDefault="00EE4A2E" w:rsidP="00BD4F3B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</w:p>
        </w:tc>
      </w:tr>
      <w:bookmarkEnd w:id="2"/>
    </w:tbl>
    <w:p w14:paraId="0935E31D" w14:textId="03E5A647" w:rsidR="00033ABA" w:rsidRDefault="00033ABA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48"/>
        <w:gridCol w:w="5370"/>
      </w:tblGrid>
      <w:tr w:rsidR="00EF0450" w:rsidRPr="00A8089D" w14:paraId="29A6B20E" w14:textId="77777777" w:rsidTr="005B5E87">
        <w:tc>
          <w:tcPr>
            <w:tcW w:w="4548" w:type="dxa"/>
            <w:shd w:val="clear" w:color="auto" w:fill="D9D9D9" w:themeFill="background1" w:themeFillShade="D9"/>
          </w:tcPr>
          <w:p w14:paraId="657F91BE" w14:textId="5387E165" w:rsidR="00EF0450" w:rsidRDefault="00EF0450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budynku</w:t>
            </w:r>
          </w:p>
        </w:tc>
        <w:tc>
          <w:tcPr>
            <w:tcW w:w="5370" w:type="dxa"/>
          </w:tcPr>
          <w:p w14:paraId="5563CF7F" w14:textId="523FB294" w:rsidR="00EF0450" w:rsidRPr="008C1EF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wolnostojący              </w:t>
            </w:r>
          </w:p>
          <w:p w14:paraId="236D4143" w14:textId="77777777" w:rsidR="00EF045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bliźniak                                   </w:t>
            </w:r>
          </w:p>
          <w:p w14:paraId="1D7A2B3B" w14:textId="77777777" w:rsidR="00EF045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zabudowa szeregowa</w:t>
            </w:r>
          </w:p>
          <w:p w14:paraId="6A070062" w14:textId="35266840" w:rsidR="00EF0450" w:rsidRPr="008C1EF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934" w:rsidRPr="00A8089D" w14:paraId="5D5CDC62" w14:textId="77777777" w:rsidTr="005B5E87">
        <w:tc>
          <w:tcPr>
            <w:tcW w:w="4548" w:type="dxa"/>
            <w:shd w:val="clear" w:color="auto" w:fill="D9D9D9" w:themeFill="background1" w:themeFillShade="D9"/>
          </w:tcPr>
          <w:p w14:paraId="52F4EAE2" w14:textId="77777777" w:rsidR="005B5E87" w:rsidRDefault="005B5E87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16489" w14:textId="77777777" w:rsidR="005B5E87" w:rsidRDefault="005B5E87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35608" w14:textId="18E3CC4D" w:rsidR="00BE4934" w:rsidRPr="008F404C" w:rsidRDefault="00BE4934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dachu</w:t>
            </w:r>
          </w:p>
        </w:tc>
        <w:tc>
          <w:tcPr>
            <w:tcW w:w="5370" w:type="dxa"/>
          </w:tcPr>
          <w:p w14:paraId="77E81CE4" w14:textId="1A8A7E9A" w:rsidR="00BE4934" w:rsidRPr="008C1EF0" w:rsidRDefault="00BE4934" w:rsidP="00BE4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płaski (nachylenie do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8782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jednospadowy</w:t>
            </w:r>
          </w:p>
          <w:p w14:paraId="5D6F0557" w14:textId="13300D34" w:rsidR="00BE4934" w:rsidRPr="008C1EF0" w:rsidRDefault="00BE4934" w:rsidP="00BE4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dwuspadowy</w:t>
            </w:r>
            <w:r w:rsidR="00E8782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kopertowy</w:t>
            </w:r>
          </w:p>
          <w:p w14:paraId="4561FA46" w14:textId="35774C92" w:rsidR="00BE4934" w:rsidRDefault="00BE4934" w:rsidP="00BE4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wielospadowy</w:t>
            </w:r>
            <w:r w:rsidR="00E87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56B29" w14:textId="097810E6" w:rsidR="00BE4934" w:rsidRPr="00A8089D" w:rsidRDefault="00BE4934" w:rsidP="00BE4934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(jaki?)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</w:t>
            </w:r>
          </w:p>
        </w:tc>
      </w:tr>
    </w:tbl>
    <w:p w14:paraId="76C00BB2" w14:textId="77777777" w:rsidR="00A8089D" w:rsidRPr="007412DF" w:rsidRDefault="00A8089D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3"/>
        <w:gridCol w:w="5249"/>
      </w:tblGrid>
      <w:tr w:rsidR="008A62F7" w:rsidRPr="007412DF" w14:paraId="7F5FC156" w14:textId="77777777" w:rsidTr="005B5E87">
        <w:trPr>
          <w:trHeight w:val="677"/>
        </w:trPr>
        <w:tc>
          <w:tcPr>
            <w:tcW w:w="4633" w:type="dxa"/>
            <w:shd w:val="clear" w:color="auto" w:fill="D9D9D9" w:themeFill="background1" w:themeFillShade="D9"/>
            <w:vAlign w:val="center"/>
          </w:tcPr>
          <w:p w14:paraId="52CD8D08" w14:textId="7488755A" w:rsidR="008A62F7" w:rsidRPr="00033ABA" w:rsidRDefault="00033ABA" w:rsidP="00034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ABA">
              <w:rPr>
                <w:rFonts w:ascii="Arial" w:hAnsi="Arial" w:cs="Arial"/>
                <w:b/>
                <w:sz w:val="20"/>
                <w:szCs w:val="20"/>
              </w:rPr>
              <w:t xml:space="preserve">Rodzaj pokrycia dachowego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budynku mieszkalnego</w:t>
            </w:r>
          </w:p>
        </w:tc>
        <w:tc>
          <w:tcPr>
            <w:tcW w:w="5249" w:type="dxa"/>
            <w:vAlign w:val="center"/>
          </w:tcPr>
          <w:p w14:paraId="1796C4AF" w14:textId="44F33DB9" w:rsidR="00033ABA" w:rsidRPr="008C1EF0" w:rsidRDefault="00033ABA" w:rsidP="0003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blacho-dachówka</w:t>
            </w:r>
            <w:r w:rsidR="00E8782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trapez</w:t>
            </w:r>
          </w:p>
          <w:p w14:paraId="53BECFFE" w14:textId="5266CBF5" w:rsidR="00033ABA" w:rsidRPr="008C1EF0" w:rsidRDefault="00033ABA" w:rsidP="0003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gont bitumiczny</w:t>
            </w:r>
            <w:r w:rsidR="00E8782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eternit</w:t>
            </w:r>
          </w:p>
          <w:p w14:paraId="32A858B4" w14:textId="1DE17EFF" w:rsidR="008A62F7" w:rsidRPr="00033ABA" w:rsidRDefault="00033ABA" w:rsidP="00033A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inne (jakie?) …………………………………</w:t>
            </w:r>
          </w:p>
        </w:tc>
      </w:tr>
    </w:tbl>
    <w:p w14:paraId="71484F1F" w14:textId="2A4837FF" w:rsidR="008A62F7" w:rsidRDefault="008A62F7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48"/>
        <w:gridCol w:w="5370"/>
      </w:tblGrid>
      <w:tr w:rsidR="005B5E87" w:rsidRPr="00A8089D" w14:paraId="115BDE23" w14:textId="77777777" w:rsidTr="003D297E">
        <w:trPr>
          <w:trHeight w:val="460"/>
        </w:trPr>
        <w:tc>
          <w:tcPr>
            <w:tcW w:w="4548" w:type="dxa"/>
            <w:shd w:val="clear" w:color="auto" w:fill="D9D9D9" w:themeFill="background1" w:themeFillShade="D9"/>
          </w:tcPr>
          <w:p w14:paraId="641957F9" w14:textId="5A473E99" w:rsidR="005B5E87" w:rsidRPr="008F404C" w:rsidRDefault="005B5E87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Planowane miejsce montażu zbiornika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c.w.u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(pionowego – wysokość do 2,0 m)</w:t>
            </w:r>
          </w:p>
        </w:tc>
        <w:tc>
          <w:tcPr>
            <w:tcW w:w="5370" w:type="dxa"/>
          </w:tcPr>
          <w:p w14:paraId="3900BCCF" w14:textId="0375966E" w:rsidR="005B5E87" w:rsidRPr="008C1EF0" w:rsidRDefault="005B5E87" w:rsidP="005B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kotłownia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piwnica</w:t>
            </w:r>
          </w:p>
          <w:p w14:paraId="0F12FDD0" w14:textId="25A99ACD" w:rsidR="005B5E87" w:rsidRPr="008C1EF0" w:rsidRDefault="005B5E87" w:rsidP="005B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strych       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inne ………………………</w:t>
            </w:r>
          </w:p>
          <w:p w14:paraId="0E4BE9FA" w14:textId="00D052E5" w:rsidR="005B5E87" w:rsidRPr="00A8089D" w:rsidRDefault="005B5E87" w:rsidP="008D1494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5B5E87" w14:paraId="0C566DD8" w14:textId="77777777" w:rsidTr="008D1494">
        <w:trPr>
          <w:trHeight w:val="460"/>
        </w:trPr>
        <w:tc>
          <w:tcPr>
            <w:tcW w:w="4548" w:type="dxa"/>
            <w:shd w:val="clear" w:color="auto" w:fill="D9D9D9" w:themeFill="background1" w:themeFillShade="D9"/>
          </w:tcPr>
          <w:p w14:paraId="2F1F51E6" w14:textId="3D631A01" w:rsidR="005B5E87" w:rsidRDefault="005B5E87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Istniejący zasobnik ciepłej wody</w:t>
            </w:r>
          </w:p>
        </w:tc>
        <w:tc>
          <w:tcPr>
            <w:tcW w:w="5370" w:type="dxa"/>
          </w:tcPr>
          <w:p w14:paraId="0EB7B824" w14:textId="77777777" w:rsidR="00DB7E01" w:rsidRDefault="00DB7E01" w:rsidP="005B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8632DA" w14:textId="79C4D1F6" w:rsidR="005B5E87" w:rsidRPr="008C1EF0" w:rsidRDefault="005B5E87" w:rsidP="005B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  pojemność ………l</w:t>
            </w:r>
          </w:p>
          <w:p w14:paraId="0C96B2CF" w14:textId="50DFF826" w:rsidR="005B5E87" w:rsidRDefault="005B5E87" w:rsidP="005B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450" w14:paraId="1EFF0A7C" w14:textId="77777777" w:rsidTr="008D1494">
        <w:trPr>
          <w:trHeight w:val="460"/>
        </w:trPr>
        <w:tc>
          <w:tcPr>
            <w:tcW w:w="4548" w:type="dxa"/>
            <w:shd w:val="clear" w:color="auto" w:fill="D9D9D9" w:themeFill="background1" w:themeFillShade="D9"/>
          </w:tcPr>
          <w:p w14:paraId="37489F5F" w14:textId="152F0CF2" w:rsidR="00EF0450" w:rsidRDefault="00EF0450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przygotowania ciepłej wody użytkowej</w:t>
            </w:r>
          </w:p>
        </w:tc>
        <w:tc>
          <w:tcPr>
            <w:tcW w:w="5370" w:type="dxa"/>
          </w:tcPr>
          <w:p w14:paraId="7A5AA392" w14:textId="15544C2D" w:rsidR="00EF0450" w:rsidRPr="008C1EF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centralne ogrzewanie (kocioł do ogrzewania grzeje wodę)</w:t>
            </w:r>
          </w:p>
          <w:p w14:paraId="3C7DF8BC" w14:textId="77777777" w:rsidR="00EF045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terma elektryczna                               </w:t>
            </w:r>
          </w:p>
          <w:p w14:paraId="02421879" w14:textId="0E87FD9C" w:rsidR="00EF0450" w:rsidRPr="008C1EF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ogrzewacz przepływowy</w:t>
            </w:r>
          </w:p>
          <w:p w14:paraId="15E709A9" w14:textId="77777777" w:rsidR="00EF0450" w:rsidRDefault="00EF0450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inne (jakie?) …………………………………</w:t>
            </w:r>
          </w:p>
          <w:p w14:paraId="7816D53A" w14:textId="2968007A" w:rsidR="00EE4A2E" w:rsidRPr="008C1EF0" w:rsidRDefault="00EE4A2E" w:rsidP="00EF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2"/>
      </w:tblGrid>
      <w:tr w:rsidR="008A62F7" w:rsidRPr="007412DF" w14:paraId="14A581F4" w14:textId="77777777" w:rsidTr="00790B1C">
        <w:trPr>
          <w:trHeight w:val="311"/>
        </w:trPr>
        <w:tc>
          <w:tcPr>
            <w:tcW w:w="9882" w:type="dxa"/>
          </w:tcPr>
          <w:p w14:paraId="60F75BD5" w14:textId="4452E066" w:rsidR="008C1EF0" w:rsidRDefault="008C1EF0" w:rsidP="00AA369C">
            <w:pPr>
              <w:pStyle w:val="Akapitzlist"/>
              <w:spacing w:after="0" w:line="240" w:lineRule="auto"/>
              <w:ind w:left="644"/>
              <w:rPr>
                <w:rFonts w:ascii="Arial" w:hAnsi="Arial" w:cs="Arial"/>
                <w:b/>
                <w:sz w:val="20"/>
                <w:szCs w:val="20"/>
              </w:rPr>
            </w:pPr>
            <w:r w:rsidRPr="00AA369C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</w:t>
            </w:r>
            <w:r w:rsidR="005E09DB">
              <w:rPr>
                <w:rFonts w:ascii="Arial" w:hAnsi="Arial" w:cs="Arial"/>
                <w:b/>
                <w:sz w:val="20"/>
                <w:szCs w:val="20"/>
              </w:rPr>
              <w:t>e/wymagania oraz wytyczne do instalowania kolektorów słonecznych</w:t>
            </w:r>
            <w:r w:rsidRPr="00AA36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4C7795" w14:textId="77777777" w:rsidR="001837D1" w:rsidRPr="00AA369C" w:rsidRDefault="001837D1" w:rsidP="00AA369C">
            <w:pPr>
              <w:pStyle w:val="Akapitzlist"/>
              <w:spacing w:after="0" w:line="240" w:lineRule="auto"/>
              <w:ind w:left="64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64224" w14:textId="0E461653" w:rsidR="00AA369C" w:rsidRDefault="00A8089D" w:rsidP="00ED24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Kolektory słoneczne</w:t>
            </w:r>
            <w:r w:rsidR="008C1EF0">
              <w:rPr>
                <w:rFonts w:ascii="Arial" w:hAnsi="Arial" w:cs="Arial"/>
                <w:bCs/>
                <w:sz w:val="20"/>
                <w:szCs w:val="20"/>
              </w:rPr>
              <w:t xml:space="preserve"> mogą być montowane wyłącznie na budynkach mieszkalnych. </w:t>
            </w:r>
          </w:p>
          <w:p w14:paraId="677510AE" w14:textId="1830CC28" w:rsidR="008A62F7" w:rsidRPr="00ED248D" w:rsidRDefault="008A62F7" w:rsidP="00AA369C">
            <w:pPr>
              <w:pStyle w:val="Akapitzlist"/>
              <w:spacing w:after="0" w:line="240" w:lineRule="auto"/>
              <w:ind w:left="644"/>
              <w:rPr>
                <w:rFonts w:ascii="Arial" w:hAnsi="Arial" w:cs="Arial"/>
                <w:bCs/>
                <w:sz w:val="20"/>
                <w:szCs w:val="20"/>
              </w:rPr>
            </w:pPr>
            <w:r w:rsidRPr="008C1EF0">
              <w:rPr>
                <w:rFonts w:ascii="Arial" w:hAnsi="Arial" w:cs="Arial"/>
                <w:bCs/>
                <w:sz w:val="20"/>
                <w:szCs w:val="20"/>
              </w:rPr>
              <w:t xml:space="preserve">Nie ma możliwości montażu </w:t>
            </w:r>
            <w:r w:rsidR="00A8089D">
              <w:rPr>
                <w:rFonts w:ascii="Arial" w:hAnsi="Arial" w:cs="Arial"/>
                <w:bCs/>
                <w:sz w:val="20"/>
                <w:szCs w:val="20"/>
              </w:rPr>
              <w:t>kolektorów słonecznych</w:t>
            </w:r>
            <w:r w:rsidR="00790B1C" w:rsidRPr="008C1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C1EF0">
              <w:rPr>
                <w:rFonts w:ascii="Arial" w:hAnsi="Arial" w:cs="Arial"/>
                <w:bCs/>
                <w:sz w:val="20"/>
                <w:szCs w:val="20"/>
              </w:rPr>
              <w:t>na gruncie.</w:t>
            </w:r>
          </w:p>
          <w:p w14:paraId="551D60C6" w14:textId="6245DA4F" w:rsidR="008C1EF0" w:rsidRDefault="00A8089D" w:rsidP="00ED24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Kolektory słoneczne</w:t>
            </w:r>
            <w:r w:rsidR="008C1EF0" w:rsidRPr="008C1EF0">
              <w:rPr>
                <w:rFonts w:ascii="Arial" w:hAnsi="Arial" w:cs="Arial"/>
                <w:bCs/>
                <w:sz w:val="20"/>
                <w:szCs w:val="20"/>
              </w:rPr>
              <w:t xml:space="preserve"> nie będą montowane na</w:t>
            </w:r>
            <w:r w:rsidR="00F738A9">
              <w:rPr>
                <w:rFonts w:ascii="Arial" w:hAnsi="Arial" w:cs="Arial"/>
                <w:bCs/>
                <w:sz w:val="20"/>
                <w:szCs w:val="20"/>
              </w:rPr>
              <w:t xml:space="preserve"> papie,</w:t>
            </w:r>
            <w:r w:rsidR="008C1EF0" w:rsidRPr="008C1EF0">
              <w:rPr>
                <w:rFonts w:ascii="Arial" w:hAnsi="Arial" w:cs="Arial"/>
                <w:bCs/>
                <w:sz w:val="20"/>
                <w:szCs w:val="20"/>
              </w:rPr>
              <w:t xml:space="preserve"> eternicie</w:t>
            </w:r>
            <w:r w:rsidR="00F738A9">
              <w:rPr>
                <w:rFonts w:ascii="Arial" w:hAnsi="Arial" w:cs="Arial"/>
                <w:bCs/>
                <w:sz w:val="20"/>
                <w:szCs w:val="20"/>
              </w:rPr>
              <w:t xml:space="preserve"> i goncie</w:t>
            </w:r>
            <w:r w:rsidR="008C1EF0" w:rsidRPr="008C1EF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5095FDA" w14:textId="25B6A135" w:rsidR="00F738A9" w:rsidRDefault="00F738A9" w:rsidP="00ED24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Miejsce montażu podgrzewacza wody w pobliżu kotłowni, która wyposażona jest/będzie w instalację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c.w.u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oraz instalację elektryczną.</w:t>
            </w:r>
          </w:p>
          <w:p w14:paraId="6A5344A5" w14:textId="6EE7EE82" w:rsidR="00F738A9" w:rsidRPr="008C1EF0" w:rsidRDefault="00F738A9" w:rsidP="00ED24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Wejście do pomieszczenia kotłowni przez wszystkie drzwi przejścia do niej prowadzące o minimalnych wymiarach 80x190 cm w świetle otworu.</w:t>
            </w:r>
          </w:p>
          <w:p w14:paraId="1CD10ACA" w14:textId="013E2D4B" w:rsidR="008C1EF0" w:rsidRPr="00ED248D" w:rsidRDefault="008C1EF0" w:rsidP="00ED24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t>Wnioskodawca musi posiadać nieruchomość na terenie Gminy Łuków i spełniać następujące wymagania w zakresie montażu OZE:</w:t>
            </w:r>
          </w:p>
          <w:p w14:paraId="7BADF6C9" w14:textId="77777777" w:rsidR="00ED248D" w:rsidRPr="00ED248D" w:rsidRDefault="008C1EF0" w:rsidP="00ED248D">
            <w:pPr>
              <w:pStyle w:val="Akapitzlist"/>
              <w:spacing w:after="0" w:line="240" w:lineRule="auto"/>
              <w:ind w:left="644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t xml:space="preserve">a/  być właścicielem nieruchomości zabudowanej i gruntowej na których planowany jest montaż instalacji – w przypadku współwłasności nieruchomości wszyscy współwłaściciele muszą wyrazić zgodę na użyczenie nieruchomości na cele projektu; </w:t>
            </w:r>
          </w:p>
          <w:p w14:paraId="4D48D621" w14:textId="77777777" w:rsidR="00ED248D" w:rsidRPr="00ED248D" w:rsidRDefault="008C1EF0" w:rsidP="00AA369C">
            <w:pPr>
              <w:pStyle w:val="Akapitzlist"/>
              <w:spacing w:after="0" w:line="240" w:lineRule="auto"/>
              <w:ind w:left="6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t>b) posiadać pozwolenie na użytkowanie budynku lub zgłoszenie zakończenia budowy – dot</w:t>
            </w:r>
            <w:r w:rsidR="00ED248D" w:rsidRPr="00ED248D">
              <w:rPr>
                <w:rFonts w:ascii="Arial" w:hAnsi="Arial" w:cs="Arial"/>
                <w:bCs/>
                <w:sz w:val="20"/>
                <w:szCs w:val="20"/>
              </w:rPr>
              <w:t>yczy</w:t>
            </w:r>
            <w:r w:rsidRPr="00ED248D">
              <w:rPr>
                <w:rFonts w:ascii="Arial" w:hAnsi="Arial" w:cs="Arial"/>
                <w:bCs/>
                <w:sz w:val="20"/>
                <w:szCs w:val="20"/>
              </w:rPr>
              <w:t xml:space="preserve"> budynków, które aktualnie są na etapie zakończenia budowy muszą posiadać takie pozwolenie/zgłoszenie najpóźniej do dnia 31.12.2019 r.; </w:t>
            </w:r>
          </w:p>
          <w:p w14:paraId="1E87EBC0" w14:textId="77777777" w:rsidR="00AA369C" w:rsidRDefault="008C1EF0" w:rsidP="00AA369C">
            <w:pPr>
              <w:pStyle w:val="Akapitzlist"/>
              <w:spacing w:after="0" w:line="240" w:lineRule="auto"/>
              <w:ind w:left="644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t xml:space="preserve">c) nie może posiadać jakichkolwiek zaległości wobec Gminy w ramach zobowiązań finansowych z tytułu należności podatkowych, odbiór odpadów komunalnych itd. </w:t>
            </w:r>
          </w:p>
          <w:p w14:paraId="37D97F05" w14:textId="5E4B19F8" w:rsidR="008C1EF0" w:rsidRPr="00AA369C" w:rsidRDefault="008C1EF0" w:rsidP="00AA36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369C">
              <w:rPr>
                <w:rFonts w:ascii="Arial" w:hAnsi="Arial" w:cs="Arial"/>
                <w:bCs/>
                <w:sz w:val="20"/>
                <w:szCs w:val="20"/>
              </w:rPr>
              <w:t xml:space="preserve">W budynku, korzystającym z instalacji </w:t>
            </w:r>
            <w:r w:rsidR="00F738A9">
              <w:rPr>
                <w:rFonts w:ascii="Arial" w:hAnsi="Arial" w:cs="Arial"/>
                <w:bCs/>
                <w:sz w:val="20"/>
                <w:szCs w:val="20"/>
              </w:rPr>
              <w:t>solarnej</w:t>
            </w:r>
            <w:r w:rsidRPr="00AA369C">
              <w:rPr>
                <w:rFonts w:ascii="Arial" w:hAnsi="Arial" w:cs="Arial"/>
                <w:bCs/>
                <w:sz w:val="20"/>
                <w:szCs w:val="20"/>
              </w:rPr>
              <w:t xml:space="preserve"> nie jest prowadzona działalność gospodarcza</w:t>
            </w:r>
            <w:r w:rsidR="001563B9">
              <w:rPr>
                <w:rFonts w:ascii="Arial" w:hAnsi="Arial" w:cs="Arial"/>
                <w:bCs/>
                <w:sz w:val="20"/>
                <w:szCs w:val="20"/>
              </w:rPr>
              <w:t>, rolnicza lub agroturystyczna, obiekty</w:t>
            </w:r>
            <w:r w:rsidRPr="00AA369C">
              <w:rPr>
                <w:rFonts w:ascii="Arial" w:hAnsi="Arial" w:cs="Arial"/>
                <w:bCs/>
                <w:sz w:val="20"/>
                <w:szCs w:val="20"/>
              </w:rPr>
              <w:t>, na któr</w:t>
            </w:r>
            <w:r w:rsidR="001563B9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AA369C">
              <w:rPr>
                <w:rFonts w:ascii="Arial" w:hAnsi="Arial" w:cs="Arial"/>
                <w:bCs/>
                <w:sz w:val="20"/>
                <w:szCs w:val="20"/>
              </w:rPr>
              <w:t xml:space="preserve"> miałaby być zamontowana instalacja nie jest związana z prowadzeniem działalności rolniczej lub agroturystycznej (montaż dopuszczalny jest w przypadku </w:t>
            </w:r>
            <w:r w:rsidR="00F738A9">
              <w:rPr>
                <w:rFonts w:ascii="Arial" w:hAnsi="Arial" w:cs="Arial"/>
                <w:bCs/>
                <w:sz w:val="20"/>
                <w:szCs w:val="20"/>
              </w:rPr>
              <w:t xml:space="preserve">posiadania odrębnego obiegu </w:t>
            </w:r>
            <w:proofErr w:type="spellStart"/>
            <w:r w:rsidR="00F738A9">
              <w:rPr>
                <w:rFonts w:ascii="Arial" w:hAnsi="Arial" w:cs="Arial"/>
                <w:bCs/>
                <w:sz w:val="20"/>
                <w:szCs w:val="20"/>
              </w:rPr>
              <w:t>c.w.u</w:t>
            </w:r>
            <w:proofErr w:type="spellEnd"/>
            <w:r w:rsidR="00F738A9">
              <w:rPr>
                <w:rFonts w:ascii="Arial" w:hAnsi="Arial" w:cs="Arial"/>
                <w:bCs/>
                <w:sz w:val="20"/>
                <w:szCs w:val="20"/>
              </w:rPr>
              <w:t xml:space="preserve"> lub brak zużycia </w:t>
            </w:r>
            <w:proofErr w:type="spellStart"/>
            <w:r w:rsidR="00F738A9">
              <w:rPr>
                <w:rFonts w:ascii="Arial" w:hAnsi="Arial" w:cs="Arial"/>
                <w:bCs/>
                <w:sz w:val="20"/>
                <w:szCs w:val="20"/>
              </w:rPr>
              <w:t>c.w.u</w:t>
            </w:r>
            <w:proofErr w:type="spellEnd"/>
            <w:r w:rsidR="00F738A9">
              <w:rPr>
                <w:rFonts w:ascii="Arial" w:hAnsi="Arial" w:cs="Arial"/>
                <w:bCs/>
                <w:sz w:val="20"/>
                <w:szCs w:val="20"/>
              </w:rPr>
              <w:t xml:space="preserve"> na potrzeby prowadzonej</w:t>
            </w:r>
            <w:r w:rsidRPr="00AA369C">
              <w:rPr>
                <w:rFonts w:ascii="Arial" w:hAnsi="Arial" w:cs="Arial"/>
                <w:bCs/>
                <w:sz w:val="20"/>
                <w:szCs w:val="20"/>
              </w:rPr>
              <w:t xml:space="preserve"> działalności </w:t>
            </w:r>
            <w:r w:rsidR="001563B9">
              <w:rPr>
                <w:rFonts w:ascii="Arial" w:hAnsi="Arial" w:cs="Arial"/>
                <w:bCs/>
                <w:sz w:val="20"/>
                <w:szCs w:val="20"/>
              </w:rPr>
              <w:t xml:space="preserve">gospodarczej, </w:t>
            </w:r>
            <w:r w:rsidRPr="00AA369C">
              <w:rPr>
                <w:rFonts w:ascii="Arial" w:hAnsi="Arial" w:cs="Arial"/>
                <w:bCs/>
                <w:sz w:val="20"/>
                <w:szCs w:val="20"/>
              </w:rPr>
              <w:t xml:space="preserve">rolniczej lub agroturystycznej) </w:t>
            </w:r>
            <w:r w:rsidR="00ED248D" w:rsidRPr="00AA369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E93BBC" w14:textId="184C07F2" w:rsidR="00ED248D" w:rsidRPr="00ED248D" w:rsidRDefault="00ED248D" w:rsidP="00ED248D">
            <w:pPr>
              <w:pStyle w:val="Akapitzlist"/>
              <w:spacing w:after="0" w:line="240" w:lineRule="auto"/>
              <w:ind w:left="6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EF0" w:rsidRPr="007412DF" w14:paraId="29321436" w14:textId="77777777" w:rsidTr="00790B1C">
        <w:trPr>
          <w:trHeight w:val="311"/>
        </w:trPr>
        <w:tc>
          <w:tcPr>
            <w:tcW w:w="9882" w:type="dxa"/>
          </w:tcPr>
          <w:p w14:paraId="432F22EB" w14:textId="200788CA" w:rsidR="008C1EF0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412DF">
              <w:rPr>
                <w:rFonts w:ascii="Arial" w:hAnsi="Arial" w:cs="Arial"/>
                <w:b/>
                <w:color w:val="000000"/>
              </w:rPr>
              <w:t>DEKLARACJA</w:t>
            </w:r>
          </w:p>
          <w:p w14:paraId="5C1772B1" w14:textId="77777777" w:rsidR="001837D1" w:rsidRPr="007412DF" w:rsidRDefault="001837D1" w:rsidP="004964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25B57E2" w14:textId="77777777" w:rsidR="008C1EF0" w:rsidRPr="007412DF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firstLine="5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Ja niżej podpisany(a) deklaruję uczestnictwo w projekcie polegającym na zakupie i montażu instalacji </w:t>
            </w:r>
            <w:r>
              <w:rPr>
                <w:rFonts w:ascii="Arial" w:hAnsi="Arial" w:cs="Arial"/>
                <w:sz w:val="20"/>
                <w:szCs w:val="20"/>
              </w:rPr>
              <w:t>fotowoltaicznych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na budynkach mieszkalnych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realizowanych przez 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Gminę </w:t>
            </w:r>
            <w:r>
              <w:rPr>
                <w:rFonts w:ascii="Arial" w:hAnsi="Arial" w:cs="Arial"/>
                <w:sz w:val="20"/>
                <w:szCs w:val="20"/>
              </w:rPr>
              <w:t>Łuków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w ramach Regionalnego Programu Operacyjnego Województwa Lubelskiego na lata 2014 – 2020.</w:t>
            </w:r>
          </w:p>
          <w:p w14:paraId="054729A9" w14:textId="77777777" w:rsidR="008C1EF0" w:rsidRPr="007412DF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>Jestem świadomy/a odpowiedzialności karnej za złożenie fałszywego oświadczenia wynikającej z art. 233 § l kodeksu karnego** i oświadczam, że:</w:t>
            </w:r>
          </w:p>
          <w:p w14:paraId="1615E07D" w14:textId="77777777" w:rsidR="008C1EF0" w:rsidRPr="007412DF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>potwierdzam prawdziwość danych podanych w w/w ankiecie,</w:t>
            </w:r>
          </w:p>
          <w:p w14:paraId="6051C655" w14:textId="0F7BEB88" w:rsidR="008C1EF0" w:rsidRPr="007412DF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zobowiązuję się do wpłacenia kwoty wkładu własnego, na wyznaczone konto i na zasadach      określonych w umowie, ustalonego po uzyskaniu przez Gminę dofinansowania. </w:t>
            </w:r>
          </w:p>
          <w:p w14:paraId="3C329EE8" w14:textId="737A6075" w:rsidR="008C1EF0" w:rsidRPr="007412DF" w:rsidRDefault="008C1EF0" w:rsidP="0049649B">
            <w:pPr>
              <w:tabs>
                <w:tab w:val="right" w:pos="907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Wkład finansowy mieszkańców wyniesie 15% wartości projektu netto. Podatek od towarów i usług (VAT) jest wydatkiem niekwalifikowalnym. Przyjmuje się założenie, że do udziału właściciela nieruchomości doliczony zostanie podatek VAT </w:t>
            </w:r>
          </w:p>
          <w:p w14:paraId="7D06FB5A" w14:textId="10075A43" w:rsidR="008C1EF0" w:rsidRPr="007412DF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>przyjmuję do wiadomości, iż ostateczna kwota wkładu własnego</w:t>
            </w:r>
            <w:r w:rsidR="005E0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finalnie zostanie określona po wyłonieniu Wykonawcy w drodze przetargu, </w:t>
            </w:r>
          </w:p>
          <w:p w14:paraId="0FE59A11" w14:textId="77777777" w:rsidR="008C1EF0" w:rsidRPr="007412DF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na dzień składania niniejszej deklaracji nie posiadałem żadnych zaległości finansowych wobec Gminy </w:t>
            </w:r>
            <w:r>
              <w:rPr>
                <w:rFonts w:ascii="Arial" w:hAnsi="Arial" w:cs="Arial"/>
                <w:sz w:val="20"/>
                <w:szCs w:val="20"/>
              </w:rPr>
              <w:t>Łuków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(podatki, opłaty za wodę, ścieki, odpady, czynsze dzierżawne i  najmu, brak uregulowania zapłaty w udziale we wspólnych przedsięwzięciach itp.)</w:t>
            </w:r>
          </w:p>
          <w:p w14:paraId="76544714" w14:textId="6CE6AC7E" w:rsidR="008C1EF0" w:rsidRPr="007412DF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w budynku korzystającym z instalacji </w:t>
            </w:r>
            <w:r w:rsidR="005E09DB">
              <w:rPr>
                <w:rFonts w:ascii="Arial" w:hAnsi="Arial" w:cs="Arial"/>
                <w:sz w:val="20"/>
                <w:szCs w:val="20"/>
              </w:rPr>
              <w:t>solarnej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nie jest prowadzona działalność gospodarcza,</w:t>
            </w:r>
          </w:p>
          <w:p w14:paraId="1A37C05B" w14:textId="35C74F65" w:rsidR="008C1EF0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>wyrażam zgodę na realizację planowanego projektu na w/w nieruchomości, do której posiadam prawo dysponowania, oraz utrzymania zamontowanej instalacji przez okres co najmniej 5 lat po zakończeniu realizacji projektu,</w:t>
            </w:r>
          </w:p>
          <w:p w14:paraId="3A3D99BA" w14:textId="7B101890" w:rsidR="0037435D" w:rsidRPr="007412DF" w:rsidRDefault="0037435D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  zapoznałem się z wytycznymi w zakresie montażu instalacji oraz spełniam wszystkie wymagania w tym zakresie;</w:t>
            </w:r>
          </w:p>
          <w:p w14:paraId="4783DFEB" w14:textId="6ED309B8" w:rsidR="008C1EF0" w:rsidRPr="00ED248D" w:rsidRDefault="008C1EF0" w:rsidP="0049649B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>podpiszę stosowną umowę, w której zostaną ustalone prawa i obowiązki każdej ze stron</w:t>
            </w:r>
            <w:r w:rsidR="00ED24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C1E5202" w14:textId="77777777" w:rsidR="008A62F7" w:rsidRPr="007412DF" w:rsidRDefault="008A62F7" w:rsidP="0049649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28874D35" w14:textId="1ABB7DDA" w:rsidR="008A62F7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0E47DD" w14:textId="6F0500E8" w:rsidR="00790B1C" w:rsidRPr="00790B1C" w:rsidRDefault="00790B1C" w:rsidP="00790B1C">
      <w:pPr>
        <w:autoSpaceDE w:val="0"/>
        <w:autoSpaceDN w:val="0"/>
        <w:adjustRightInd w:val="0"/>
        <w:spacing w:after="0" w:line="240" w:lineRule="auto"/>
        <w:ind w:left="543" w:hanging="362"/>
        <w:jc w:val="both"/>
        <w:rPr>
          <w:rFonts w:ascii="Arial" w:hAnsi="Arial" w:cs="Arial"/>
          <w:b/>
          <w:bCs/>
          <w:sz w:val="20"/>
          <w:szCs w:val="20"/>
        </w:rPr>
      </w:pPr>
      <w:r w:rsidRPr="00790B1C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</w:t>
      </w:r>
    </w:p>
    <w:p w14:paraId="6C149685" w14:textId="01DE91D5" w:rsidR="001837D1" w:rsidRPr="0049649B" w:rsidRDefault="00790B1C" w:rsidP="00790B1C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59C051" w14:textId="3133CF66" w:rsidR="00565976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>Administratorem Pana/Pani danych osobowych jest Gmina Łuków, ul. Świderska 12, 21-400 Łuków, tel. 25/ 798 24 39.</w:t>
      </w:r>
    </w:p>
    <w:p w14:paraId="69EB5C3A" w14:textId="77777777" w:rsidR="00565976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 W sprawach z zakresu ochrony danych osobowych mogą Państwo kontaktować się z Inspektorem Ochrony Danych pod adresem e-mail: iog@lukow.ug.gov.pl. </w:t>
      </w:r>
    </w:p>
    <w:p w14:paraId="184755F0" w14:textId="143B2E04" w:rsidR="00565976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>Pani/Pana dane osobowe przetwarzane będą na podstawie art. 6 ust. 1 lit. c RODO w celu przygotowania m.in. dokumentacji aplikacyjnej, techniczn</w:t>
      </w:r>
      <w:r w:rsidR="00565976" w:rsidRPr="0049649B">
        <w:rPr>
          <w:rFonts w:ascii="Arial" w:hAnsi="Arial" w:cs="Arial"/>
          <w:sz w:val="19"/>
          <w:szCs w:val="19"/>
        </w:rPr>
        <w:t>ej.</w:t>
      </w:r>
    </w:p>
    <w:p w14:paraId="459744EF" w14:textId="3D60FEA9" w:rsidR="00790B1C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Podstawą prawną przetwarzania danych osobowych jest planowany do złożenia wniosek o dofinansowanie ( art. 6 ust. 1 lit. b RODO) </w:t>
      </w:r>
    </w:p>
    <w:p w14:paraId="573C5B11" w14:textId="77777777" w:rsidR="00790B1C" w:rsidRPr="0049649B" w:rsidRDefault="00790B1C" w:rsidP="00790B1C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- niezbędność do wykonania umowy lub do podjęcia działań na Pani/Pana żądanie przed zawarciem umowy (art. 6 ust. 1 lit. b RODO), </w:t>
      </w:r>
    </w:p>
    <w:p w14:paraId="417E77A3" w14:textId="77777777" w:rsidR="00790B1C" w:rsidRPr="0049649B" w:rsidRDefault="00790B1C" w:rsidP="00790B1C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- konieczność wypełnienia obowiązku prawnego ciążącego na administratorze (art. 6 ust. 1 lit. c RODO), </w:t>
      </w:r>
    </w:p>
    <w:p w14:paraId="0C309F1E" w14:textId="57FF42DA" w:rsidR="00565976" w:rsidRPr="0049649B" w:rsidRDefault="00790B1C" w:rsidP="00565976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>- niezbędność do celów wynikających z prawnie uzasadnionych interesów realizowanych przez administratora (art. 6 ust. 1 lit. f RODO),</w:t>
      </w:r>
    </w:p>
    <w:p w14:paraId="141EDB31" w14:textId="15931B41" w:rsidR="00790B1C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Pozyskane od Pani/Pana dane osobowe mogą być przekazywane: </w:t>
      </w:r>
    </w:p>
    <w:p w14:paraId="7ECB9BC6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- podmiotom udzielającym dofinansowanie w zakresie montażu kolektorów słonecznych, </w:t>
      </w:r>
    </w:p>
    <w:p w14:paraId="6423E4E0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- podmiotom przetwarzającym je na nasze zlecenie, audytorom, projektantom, firmom zewnętrznym pośredniczącym przy pozyskiwaniu środków zewnętrznych, </w:t>
      </w:r>
    </w:p>
    <w:p w14:paraId="50105F95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- organom lub podmiotom publicznym uprawnionym do uzyskania danych na podstawie obowiązujących przepisów prawa. </w:t>
      </w:r>
    </w:p>
    <w:p w14:paraId="1F2FBAC9" w14:textId="663BEA2E" w:rsidR="00790B1C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Pani/Pana dane osobowe będą przechowywane, przez okres realizacji celów, o których mowa w ust. 3, a po tym czasie przez okres oraz z zakresie wymaganym przez przepisy archiwizacyjne; </w:t>
      </w:r>
    </w:p>
    <w:p w14:paraId="051D7AD4" w14:textId="046A97FA" w:rsidR="00790B1C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649B">
        <w:rPr>
          <w:rFonts w:ascii="Arial" w:hAnsi="Arial" w:cs="Arial"/>
          <w:sz w:val="19"/>
          <w:szCs w:val="19"/>
        </w:rPr>
        <w:t>Pzp</w:t>
      </w:r>
      <w:proofErr w:type="spellEnd"/>
      <w:r w:rsidRPr="0049649B">
        <w:rPr>
          <w:rFonts w:ascii="Arial" w:hAnsi="Arial" w:cs="Arial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649B">
        <w:rPr>
          <w:rFonts w:ascii="Arial" w:hAnsi="Arial" w:cs="Arial"/>
          <w:sz w:val="19"/>
          <w:szCs w:val="19"/>
        </w:rPr>
        <w:t>Pzp</w:t>
      </w:r>
      <w:proofErr w:type="spellEnd"/>
      <w:r w:rsidRPr="0049649B">
        <w:rPr>
          <w:rFonts w:ascii="Arial" w:hAnsi="Arial" w:cs="Arial"/>
          <w:sz w:val="19"/>
          <w:szCs w:val="19"/>
        </w:rPr>
        <w:t xml:space="preserve">; </w:t>
      </w:r>
    </w:p>
    <w:p w14:paraId="56FDC745" w14:textId="6096EBF7" w:rsidR="00790B1C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W odniesieniu do Pani/Pana danych osobowych decyzje nie będą podejmowane w sposób zautomatyzowany, stosowanie do art. 22 RODO; </w:t>
      </w:r>
    </w:p>
    <w:p w14:paraId="60D27B01" w14:textId="3904D60C" w:rsidR="00790B1C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Posiada Pani/Pan: </w:t>
      </w:r>
    </w:p>
    <w:p w14:paraId="05C5C682" w14:textId="7460F89E" w:rsidR="00790B1C" w:rsidRPr="0049649B" w:rsidRDefault="00565976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1) </w:t>
      </w:r>
      <w:r w:rsidR="00790B1C" w:rsidRPr="0049649B">
        <w:rPr>
          <w:rFonts w:ascii="Arial" w:hAnsi="Arial" w:cs="Arial"/>
          <w:sz w:val="19"/>
          <w:szCs w:val="19"/>
        </w:rPr>
        <w:t xml:space="preserve">na podstawie art. 15 RODO prawo dostępu do danych osobowych Pani/Pana dotyczących; </w:t>
      </w:r>
    </w:p>
    <w:p w14:paraId="0F5D2758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2) na podstawie art. 16 RODO prawo do sprostowania Pani/Pana danych osobowych **; </w:t>
      </w:r>
    </w:p>
    <w:p w14:paraId="03BB24B4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>3) na podstawie art. 18 RODO prawo żądania od administratora ograniczenia przetwarzania danych osobowych z zastrzeżeniem przypadków, o których mowa w art. 18 ust. 2 RODO ***;</w:t>
      </w:r>
    </w:p>
    <w:p w14:paraId="3D7BB6AD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4) prawo do wniesienia skargi do Prezesa Urzędu Ochrony Danych Osobowych, gdy uzna Pani/Pan, że przetwarzanie danych osobowych Pani/Pana dotyczących narusza przepisy RODO; </w:t>
      </w:r>
    </w:p>
    <w:p w14:paraId="4E1BE7E8" w14:textId="7FAC7AC2" w:rsidR="00790B1C" w:rsidRPr="0049649B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 nie przysługuje Pani/Panu: </w:t>
      </w:r>
    </w:p>
    <w:p w14:paraId="1F9CA00D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1) w związku z art. 17 ust. 3 lit. b, d lub e RODO prawo do usunięcia danych osobowych; </w:t>
      </w:r>
    </w:p>
    <w:p w14:paraId="56B4D45C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2) prawo do przenoszenia danych osobowych, o którym mowa w art. 20 RODO; </w:t>
      </w:r>
    </w:p>
    <w:p w14:paraId="7243ABC1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3) na podstawie art. 21 RODO prawo sprzeciwu, wobec przetwarzania danych osobowych, gdyż podstawą prawną przetwarzania Pani/Pana danych osobowych jest art. 6 ust. 1 lit. c RODO. </w:t>
      </w:r>
    </w:p>
    <w:p w14:paraId="2920FF41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71ED2911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9649B">
        <w:rPr>
          <w:rFonts w:ascii="Arial" w:hAnsi="Arial" w:cs="Arial"/>
          <w:sz w:val="19"/>
          <w:szCs w:val="19"/>
        </w:rPr>
        <w:t>Pzp</w:t>
      </w:r>
      <w:proofErr w:type="spellEnd"/>
      <w:r w:rsidRPr="0049649B">
        <w:rPr>
          <w:rFonts w:ascii="Arial" w:hAnsi="Arial" w:cs="Arial"/>
          <w:sz w:val="19"/>
          <w:szCs w:val="19"/>
        </w:rPr>
        <w:t xml:space="preserve"> oraz nie może naruszać integralności protokołu oraz jego załączników. </w:t>
      </w:r>
    </w:p>
    <w:p w14:paraId="324D63D1" w14:textId="77777777" w:rsidR="00790B1C" w:rsidRPr="0049649B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49649B">
        <w:rPr>
          <w:rFonts w:ascii="Arial" w:hAnsi="Arial" w:cs="Arial"/>
          <w:sz w:val="19"/>
          <w:szCs w:val="19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14:paraId="5DFB1F77" w14:textId="77777777" w:rsidR="00790B1C" w:rsidRPr="0049649B" w:rsidRDefault="00790B1C" w:rsidP="00790B1C">
      <w:pPr>
        <w:pStyle w:val="Default"/>
        <w:ind w:firstLine="284"/>
        <w:jc w:val="both"/>
        <w:rPr>
          <w:sz w:val="19"/>
          <w:szCs w:val="19"/>
        </w:rPr>
      </w:pPr>
    </w:p>
    <w:p w14:paraId="05F31092" w14:textId="77777777" w:rsidR="00790B1C" w:rsidRPr="0049649B" w:rsidRDefault="00790B1C" w:rsidP="00790B1C">
      <w:pPr>
        <w:pStyle w:val="Default"/>
        <w:rPr>
          <w:sz w:val="19"/>
          <w:szCs w:val="19"/>
        </w:rPr>
      </w:pPr>
    </w:p>
    <w:p w14:paraId="69A9C298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9B20FA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12D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  <w:r w:rsidRPr="007412DF">
        <w:rPr>
          <w:rFonts w:ascii="Arial" w:hAnsi="Arial" w:cs="Arial"/>
          <w:sz w:val="20"/>
          <w:szCs w:val="20"/>
        </w:rPr>
        <w:t xml:space="preserve">……………….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7412DF">
        <w:rPr>
          <w:rFonts w:ascii="Arial" w:hAnsi="Arial" w:cs="Arial"/>
          <w:sz w:val="20"/>
          <w:szCs w:val="20"/>
        </w:rPr>
        <w:t xml:space="preserve">  ………………………………..……………………..</w:t>
      </w:r>
    </w:p>
    <w:p w14:paraId="4A4CF5E7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12D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7412DF">
        <w:rPr>
          <w:rFonts w:ascii="Arial" w:hAnsi="Arial" w:cs="Arial"/>
          <w:sz w:val="20"/>
          <w:szCs w:val="20"/>
        </w:rPr>
        <w:t xml:space="preserve">Miejscowość, data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412DF">
        <w:rPr>
          <w:rFonts w:ascii="Arial" w:hAnsi="Arial" w:cs="Arial"/>
          <w:sz w:val="20"/>
          <w:szCs w:val="20"/>
        </w:rPr>
        <w:t>(czytelny podpis właściciela/współwłaściciela budynku</w:t>
      </w:r>
      <w:r w:rsidRPr="007412DF">
        <w:rPr>
          <w:rFonts w:ascii="Arial" w:hAnsi="Arial" w:cs="Arial"/>
          <w:sz w:val="13"/>
          <w:szCs w:val="13"/>
        </w:rPr>
        <w:t>*</w:t>
      </w:r>
      <w:r w:rsidRPr="007412DF">
        <w:rPr>
          <w:rFonts w:ascii="Arial" w:hAnsi="Arial" w:cs="Arial"/>
          <w:sz w:val="20"/>
          <w:szCs w:val="20"/>
        </w:rPr>
        <w:t>)</w:t>
      </w:r>
    </w:p>
    <w:p w14:paraId="05828C04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423AE9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>* niepotrzebne skreślić</w:t>
      </w:r>
    </w:p>
    <w:p w14:paraId="13DAE519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>** Art. 233 § l i § 6 kk</w:t>
      </w:r>
    </w:p>
    <w:p w14:paraId="4F93ABA6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 xml:space="preserve">§ l </w:t>
      </w:r>
      <w:r w:rsidRPr="00C523BD">
        <w:rPr>
          <w:rFonts w:ascii="Arial" w:hAnsi="Arial" w:cs="Arial"/>
          <w:sz w:val="14"/>
          <w:szCs w:val="14"/>
        </w:rPr>
        <w:tab/>
        <w:t>Kto, składając zeznanie mające służyć za dowód w postępowaniu sądowym lub w innym postępowaniu prowadzonym na podstawie ustawy, zeznaje nieprawdę lub zataja prawdę, podlega  karze pozbawienia wolności do lat 3.</w:t>
      </w:r>
    </w:p>
    <w:p w14:paraId="6F2CE8A7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 xml:space="preserve">§ 6 </w:t>
      </w:r>
      <w:r w:rsidRPr="00C523BD">
        <w:rPr>
          <w:rFonts w:ascii="Arial" w:hAnsi="Arial" w:cs="Arial"/>
          <w:sz w:val="14"/>
          <w:szCs w:val="14"/>
        </w:rPr>
        <w:tab/>
        <w:t>Przepisy § l stosuje się odpowiednio do osoby, która składa fałszywe oświadczenie, jeżeli przepis ustawy przewiduje możliwość odebrania oświadczenia pod rygorem odpowiedzialności karnej.</w:t>
      </w:r>
    </w:p>
    <w:sectPr w:rsidR="008A62F7" w:rsidRPr="00C523BD" w:rsidSect="00577650">
      <w:headerReference w:type="default" r:id="rId7"/>
      <w:pgSz w:w="11906" w:h="16838"/>
      <w:pgMar w:top="289" w:right="1077" w:bottom="29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8569" w14:textId="77777777" w:rsidR="00DD08AB" w:rsidRDefault="00DD08AB" w:rsidP="00255632">
      <w:pPr>
        <w:spacing w:after="0" w:line="240" w:lineRule="auto"/>
      </w:pPr>
      <w:r>
        <w:separator/>
      </w:r>
    </w:p>
  </w:endnote>
  <w:endnote w:type="continuationSeparator" w:id="0">
    <w:p w14:paraId="03949F9A" w14:textId="77777777" w:rsidR="00DD08AB" w:rsidRDefault="00DD08AB" w:rsidP="0025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6E74" w14:textId="77777777" w:rsidR="00DD08AB" w:rsidRDefault="00DD08AB" w:rsidP="00255632">
      <w:pPr>
        <w:spacing w:after="0" w:line="240" w:lineRule="auto"/>
      </w:pPr>
      <w:r>
        <w:separator/>
      </w:r>
    </w:p>
  </w:footnote>
  <w:footnote w:type="continuationSeparator" w:id="0">
    <w:p w14:paraId="450F56D0" w14:textId="77777777" w:rsidR="00DD08AB" w:rsidRDefault="00DD08AB" w:rsidP="0025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3048" w14:textId="7CADB20A" w:rsidR="008A62F7" w:rsidRDefault="00565976" w:rsidP="008F404C">
    <w:pPr>
      <w:pStyle w:val="Nagwek"/>
      <w:jc w:val="center"/>
    </w:pPr>
    <w:r w:rsidRPr="008F404C">
      <w:rPr>
        <w:noProof/>
        <w:sz w:val="22"/>
      </w:rPr>
      <w:drawing>
        <wp:inline distT="0" distB="0" distL="0" distR="0" wp14:anchorId="4B669491" wp14:editId="48D70A29">
          <wp:extent cx="5753100" cy="1066800"/>
          <wp:effectExtent l="0" t="0" r="0" b="0"/>
          <wp:docPr id="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E6D"/>
    <w:multiLevelType w:val="hybridMultilevel"/>
    <w:tmpl w:val="360E4596"/>
    <w:lvl w:ilvl="0" w:tplc="0415000F">
      <w:start w:val="1"/>
      <w:numFmt w:val="decimal"/>
      <w:lvlText w:val="%1."/>
      <w:lvlJc w:val="left"/>
      <w:pPr>
        <w:ind w:left="1547" w:hanging="360"/>
      </w:p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 w15:restartNumberingAfterBreak="0">
    <w:nsid w:val="095E7F80"/>
    <w:multiLevelType w:val="hybridMultilevel"/>
    <w:tmpl w:val="360241AA"/>
    <w:lvl w:ilvl="0" w:tplc="0415000F">
      <w:start w:val="1"/>
      <w:numFmt w:val="decimal"/>
      <w:lvlText w:val="%1."/>
      <w:lvlJc w:val="left"/>
      <w:pPr>
        <w:ind w:left="1547" w:hanging="360"/>
      </w:p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 w15:restartNumberingAfterBreak="0">
    <w:nsid w:val="18A94B46"/>
    <w:multiLevelType w:val="hybridMultilevel"/>
    <w:tmpl w:val="10A01E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727D"/>
    <w:multiLevelType w:val="hybridMultilevel"/>
    <w:tmpl w:val="918C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2"/>
    <w:rsid w:val="00003D46"/>
    <w:rsid w:val="00033ABA"/>
    <w:rsid w:val="0003433C"/>
    <w:rsid w:val="00036C07"/>
    <w:rsid w:val="000525F8"/>
    <w:rsid w:val="0006099A"/>
    <w:rsid w:val="000632C4"/>
    <w:rsid w:val="00082962"/>
    <w:rsid w:val="000C2C61"/>
    <w:rsid w:val="000F2BF6"/>
    <w:rsid w:val="0012027B"/>
    <w:rsid w:val="001563B9"/>
    <w:rsid w:val="00163EBB"/>
    <w:rsid w:val="001837D1"/>
    <w:rsid w:val="00195F09"/>
    <w:rsid w:val="001B1DA4"/>
    <w:rsid w:val="001C4E82"/>
    <w:rsid w:val="001F3E0D"/>
    <w:rsid w:val="00200669"/>
    <w:rsid w:val="0022729F"/>
    <w:rsid w:val="00255632"/>
    <w:rsid w:val="002575EE"/>
    <w:rsid w:val="002A02CB"/>
    <w:rsid w:val="002B5E60"/>
    <w:rsid w:val="002C5C82"/>
    <w:rsid w:val="002F36D7"/>
    <w:rsid w:val="00315F9B"/>
    <w:rsid w:val="0032419A"/>
    <w:rsid w:val="00351079"/>
    <w:rsid w:val="00361EAC"/>
    <w:rsid w:val="0037435D"/>
    <w:rsid w:val="0038558D"/>
    <w:rsid w:val="00391E31"/>
    <w:rsid w:val="003A0ED9"/>
    <w:rsid w:val="003A2CE1"/>
    <w:rsid w:val="003B71C1"/>
    <w:rsid w:val="003B725F"/>
    <w:rsid w:val="003C368E"/>
    <w:rsid w:val="003F40A8"/>
    <w:rsid w:val="003F742C"/>
    <w:rsid w:val="00421D6C"/>
    <w:rsid w:val="0043582B"/>
    <w:rsid w:val="0044502D"/>
    <w:rsid w:val="00463849"/>
    <w:rsid w:val="004909FF"/>
    <w:rsid w:val="0049649B"/>
    <w:rsid w:val="004B60D7"/>
    <w:rsid w:val="004F2B59"/>
    <w:rsid w:val="00506D2C"/>
    <w:rsid w:val="00536802"/>
    <w:rsid w:val="00565976"/>
    <w:rsid w:val="0057152B"/>
    <w:rsid w:val="00577650"/>
    <w:rsid w:val="0059527A"/>
    <w:rsid w:val="005A19CC"/>
    <w:rsid w:val="005A680C"/>
    <w:rsid w:val="005B1979"/>
    <w:rsid w:val="005B5E87"/>
    <w:rsid w:val="005E09DB"/>
    <w:rsid w:val="005E0ABD"/>
    <w:rsid w:val="005E5F65"/>
    <w:rsid w:val="005F622A"/>
    <w:rsid w:val="00600989"/>
    <w:rsid w:val="00604ACC"/>
    <w:rsid w:val="00686D13"/>
    <w:rsid w:val="00701EAC"/>
    <w:rsid w:val="00703AE8"/>
    <w:rsid w:val="00707875"/>
    <w:rsid w:val="00717081"/>
    <w:rsid w:val="007412DF"/>
    <w:rsid w:val="00765E36"/>
    <w:rsid w:val="00790B1C"/>
    <w:rsid w:val="007A02E1"/>
    <w:rsid w:val="007A70B5"/>
    <w:rsid w:val="007B0BD4"/>
    <w:rsid w:val="007B7D3C"/>
    <w:rsid w:val="007D3A52"/>
    <w:rsid w:val="007E2677"/>
    <w:rsid w:val="007F2B8C"/>
    <w:rsid w:val="008471A4"/>
    <w:rsid w:val="0088456D"/>
    <w:rsid w:val="008A62F7"/>
    <w:rsid w:val="008C1EF0"/>
    <w:rsid w:val="008F1693"/>
    <w:rsid w:val="008F404C"/>
    <w:rsid w:val="008F7282"/>
    <w:rsid w:val="0090739C"/>
    <w:rsid w:val="00962161"/>
    <w:rsid w:val="00974A7D"/>
    <w:rsid w:val="00975550"/>
    <w:rsid w:val="009A037D"/>
    <w:rsid w:val="009D01DB"/>
    <w:rsid w:val="009E0EE7"/>
    <w:rsid w:val="00A31578"/>
    <w:rsid w:val="00A8089D"/>
    <w:rsid w:val="00A95D14"/>
    <w:rsid w:val="00AA369C"/>
    <w:rsid w:val="00AB62D2"/>
    <w:rsid w:val="00AE04B5"/>
    <w:rsid w:val="00AF52C4"/>
    <w:rsid w:val="00B04926"/>
    <w:rsid w:val="00B97437"/>
    <w:rsid w:val="00BA67DD"/>
    <w:rsid w:val="00BB50D0"/>
    <w:rsid w:val="00BE05D6"/>
    <w:rsid w:val="00BE17FC"/>
    <w:rsid w:val="00BE4934"/>
    <w:rsid w:val="00C06DB9"/>
    <w:rsid w:val="00C42387"/>
    <w:rsid w:val="00C50739"/>
    <w:rsid w:val="00C523BD"/>
    <w:rsid w:val="00C76361"/>
    <w:rsid w:val="00C81FD4"/>
    <w:rsid w:val="00CC489B"/>
    <w:rsid w:val="00D01C85"/>
    <w:rsid w:val="00D070D6"/>
    <w:rsid w:val="00D10C9F"/>
    <w:rsid w:val="00D4377A"/>
    <w:rsid w:val="00D449D4"/>
    <w:rsid w:val="00D77B2E"/>
    <w:rsid w:val="00DB7E01"/>
    <w:rsid w:val="00DD08AB"/>
    <w:rsid w:val="00DF10CF"/>
    <w:rsid w:val="00DF553A"/>
    <w:rsid w:val="00E032A8"/>
    <w:rsid w:val="00E36245"/>
    <w:rsid w:val="00E438D6"/>
    <w:rsid w:val="00E52357"/>
    <w:rsid w:val="00E87828"/>
    <w:rsid w:val="00E967DE"/>
    <w:rsid w:val="00EC3BE5"/>
    <w:rsid w:val="00ED248D"/>
    <w:rsid w:val="00EE4A2E"/>
    <w:rsid w:val="00EF0450"/>
    <w:rsid w:val="00EF05FC"/>
    <w:rsid w:val="00F176F6"/>
    <w:rsid w:val="00F26391"/>
    <w:rsid w:val="00F32C24"/>
    <w:rsid w:val="00F738A9"/>
    <w:rsid w:val="00FA1A5C"/>
    <w:rsid w:val="00FC28F9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10771"/>
  <w15:docId w15:val="{3C869325-585F-45E9-B9E8-D004C6E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A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3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56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86D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90B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Microsoft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Lukas</dc:creator>
  <cp:keywords/>
  <dc:description/>
  <cp:lastModifiedBy>Gmina Łuków</cp:lastModifiedBy>
  <cp:revision>16</cp:revision>
  <cp:lastPrinted>2019-07-09T13:12:00Z</cp:lastPrinted>
  <dcterms:created xsi:type="dcterms:W3CDTF">2019-07-08T12:54:00Z</dcterms:created>
  <dcterms:modified xsi:type="dcterms:W3CDTF">2019-07-10T11:02:00Z</dcterms:modified>
</cp:coreProperties>
</file>