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E974" w14:textId="77777777" w:rsidR="008F3B35" w:rsidRPr="008F3B35" w:rsidRDefault="008F3B35" w:rsidP="008F3B35">
      <w:pPr>
        <w:shd w:val="clear" w:color="auto" w:fill="EAEAEA"/>
        <w:spacing w:after="0" w:line="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5CA90D09" w14:textId="468E96B0" w:rsidR="008F3B35" w:rsidRPr="008F3B35" w:rsidRDefault="008F3B35" w:rsidP="008F3B35">
      <w:pPr>
        <w:shd w:val="clear" w:color="auto" w:fill="EAEAEA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  <w:r w:rsidRPr="008F3B35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t>Formularz dla przedsiębiorstw dotkniętych i zagrożonych kryzysem -</w:t>
      </w:r>
      <w:r w:rsidR="00BA15B9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t xml:space="preserve"> </w:t>
      </w:r>
      <w:r w:rsidRPr="008F3B35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t>marzec 2020</w:t>
      </w:r>
    </w:p>
    <w:p w14:paraId="5C6602E3" w14:textId="1520F5D9" w:rsidR="008F3B35" w:rsidRPr="008F3B35" w:rsidRDefault="008F3B35" w:rsidP="008F3B35">
      <w:pPr>
        <w:shd w:val="clear" w:color="auto" w:fill="EAEAEA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Szanowni Państwo! W związku z zaistniałą sytuacją epidemiologiczną, Miasto</w:t>
      </w:r>
      <w:r w:rsidR="0091276C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</w:t>
      </w:r>
      <w:r w:rsidR="00BA15B9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Gmina</w:t>
      </w:r>
      <w:r w:rsidR="0091276C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Łuków</w:t>
      </w: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zwraca się z uprzejmą prośbą o wypełnienie krótkiej ankiety na temat Państwa działalności. Odpowiedzi pomogą nam w dopasowaniu do potrzeb rynku pomocy dla przedsiębiorców, działających na terenie </w:t>
      </w:r>
      <w:r w:rsidR="0091276C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Gminy Łuków. </w:t>
      </w: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Prosimy o społeczną odpowiedzialność w obecnej sytuacji i nie wypełnianie ankiety przez osoby nie prowadzące lub nie zarządzające przedsiębiorstwem.</w:t>
      </w:r>
    </w:p>
    <w:p w14:paraId="50899887" w14:textId="77777777" w:rsidR="00BA15B9" w:rsidRDefault="00BA15B9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49AD599F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Wymagane</w:t>
      </w:r>
    </w:p>
    <w:p w14:paraId="1A53F5CA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  <w:r w:rsidRPr="008F3B35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t>Dane firmy:</w:t>
      </w:r>
    </w:p>
    <w:p w14:paraId="220915BC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Prosimy o podanie podstawowych informacji o przedsiębiorstwie:</w:t>
      </w:r>
    </w:p>
    <w:p w14:paraId="51938E7C" w14:textId="77777777" w:rsidR="00BA15B9" w:rsidRDefault="00BA15B9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4CE05F0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Nazwa przedsiębiorstwa (firma):</w:t>
      </w:r>
    </w:p>
    <w:p w14:paraId="0EC68854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Odpowiedź jest wymagana</w:t>
      </w:r>
    </w:p>
    <w:p w14:paraId="7168C492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5B4A0EDF" w14:textId="384EE88B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CF12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65pt;height:18.1pt" o:ole="">
            <v:imagedata r:id="rId4" o:title=""/>
          </v:shape>
          <w:control r:id="rId5" w:name="DefaultOcxName" w:shapeid="_x0000_i1109"/>
        </w:object>
      </w:r>
    </w:p>
    <w:p w14:paraId="43296857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2.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NIP:</w:t>
      </w:r>
    </w:p>
    <w:p w14:paraId="26949797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2D88485C" w14:textId="3ED29C65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B96FB08">
          <v:shape id="_x0000_i1113" type="#_x0000_t75" style="width:49.65pt;height:18.1pt" o:ole="">
            <v:imagedata r:id="rId4" o:title=""/>
          </v:shape>
          <w:control r:id="rId6" w:name="DefaultOcxName1" w:shapeid="_x0000_i1113"/>
        </w:object>
      </w:r>
    </w:p>
    <w:p w14:paraId="604CB65B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3.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REGON:</w:t>
      </w:r>
    </w:p>
    <w:p w14:paraId="79FC9F17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6B7033FB" w14:textId="595F8091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A293740">
          <v:shape id="_x0000_i1117" type="#_x0000_t75" style="width:49.65pt;height:18.1pt" o:ole="">
            <v:imagedata r:id="rId4" o:title=""/>
          </v:shape>
          <w:control r:id="rId7" w:name="DefaultOcxName2" w:shapeid="_x0000_i1117"/>
        </w:object>
      </w:r>
    </w:p>
    <w:p w14:paraId="4A87237D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4.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KRS:</w:t>
      </w:r>
    </w:p>
    <w:p w14:paraId="3D693D44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09601ECA" w14:textId="0D8D46A5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A3967D2">
          <v:shape id="_x0000_i1121" type="#_x0000_t75" style="width:49.65pt;height:18.1pt" o:ole="">
            <v:imagedata r:id="rId4" o:title=""/>
          </v:shape>
          <w:control r:id="rId8" w:name="DefaultOcxName3" w:shapeid="_x0000_i1121"/>
        </w:object>
      </w:r>
    </w:p>
    <w:p w14:paraId="4789F0FE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5.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Ilu pracowników zatrudnia przedsiębiorstwo (na terenie </w:t>
      </w:r>
      <w:r w:rsidR="00BA15B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…………………………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)?</w:t>
      </w:r>
    </w:p>
    <w:p w14:paraId="11EF104D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1B510D27" w14:textId="49C69434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750A766">
          <v:shape id="_x0000_i1125" type="#_x0000_t75" style="width:49.65pt;height:18.1pt" o:ole="">
            <v:imagedata r:id="rId4" o:title=""/>
          </v:shape>
          <w:control r:id="rId9" w:name="DefaultOcxName4" w:shapeid="_x0000_i1125"/>
        </w:object>
      </w:r>
    </w:p>
    <w:p w14:paraId="0F7246F8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E195B9B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6.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Przedsiębiorstwo (na terenie </w:t>
      </w:r>
      <w:r w:rsidR="00BA15B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……………………………………..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):</w:t>
      </w:r>
    </w:p>
    <w:p w14:paraId="1DDC160A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Odpowiedź jest wymagana</w:t>
      </w:r>
    </w:p>
    <w:p w14:paraId="1F46311C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Wielokrotny wybór</w:t>
      </w:r>
    </w:p>
    <w:p w14:paraId="62D6D0D8" w14:textId="1EAF5F83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C32D22A">
          <v:shape id="_x0000_i1128" type="#_x0000_t75" style="width:20.4pt;height:18.1pt" o:ole="">
            <v:imagedata r:id="rId10" o:title=""/>
          </v:shape>
          <w:control r:id="rId11" w:name="DefaultOcxName5" w:shapeid="_x0000_i1128"/>
        </w:object>
      </w:r>
      <w:r w:rsidRPr="008F3B35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Posiada własne nieruchomości pod prowadzenie działalności.</w:t>
      </w:r>
    </w:p>
    <w:p w14:paraId="6616C7DB" w14:textId="77777777" w:rsid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12FE1126" w14:textId="70EF48C6" w:rsid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4B5747E">
          <v:shape id="_x0000_i1131" type="#_x0000_t75" style="width:20.4pt;height:18.1pt" o:ole="">
            <v:imagedata r:id="rId10" o:title=""/>
          </v:shape>
          <w:control r:id="rId12" w:name="DefaultOcxName6" w:shapeid="_x0000_i1131"/>
        </w:object>
      </w:r>
      <w:r w:rsidRPr="008F3B35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Najmuje nieruchomości pod prowadzenie działalności.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  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br/>
      </w:r>
    </w:p>
    <w:p w14:paraId="37E4AA8F" w14:textId="77777777" w:rsidR="00BA15B9" w:rsidRDefault="00BA15B9" w:rsidP="008F3B3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</w:p>
    <w:p w14:paraId="5A6FFBED" w14:textId="77777777" w:rsidR="00BA15B9" w:rsidRDefault="00BA15B9" w:rsidP="008F3B3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</w:p>
    <w:p w14:paraId="152093FC" w14:textId="77777777" w:rsidR="00BA15B9" w:rsidRDefault="00BA15B9" w:rsidP="008F3B3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</w:p>
    <w:p w14:paraId="1DD9D8B5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  <w:r w:rsidRPr="008F3B35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lastRenderedPageBreak/>
        <w:t>Dane kontaktowe:</w:t>
      </w:r>
    </w:p>
    <w:p w14:paraId="495B4709" w14:textId="05D28DD5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Adres korespondencyjny lub inny adres, na który </w:t>
      </w:r>
      <w:r w:rsidR="0091276C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Gmina</w:t>
      </w: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może się kontaktować </w:t>
      </w:r>
      <w:r w:rsidR="009361F1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br/>
      </w:r>
      <w:r w:rsidRPr="008F3B35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z przedsiębiorcą.</w:t>
      </w:r>
    </w:p>
    <w:p w14:paraId="4DC0EF59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7DAB0351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7.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Miejscowość:</w:t>
      </w:r>
    </w:p>
    <w:p w14:paraId="24AB4066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58D25A33" w14:textId="617159DD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042DA71">
          <v:shape id="_x0000_i1135" type="#_x0000_t75" style="width:49.65pt;height:18.1pt" o:ole="">
            <v:imagedata r:id="rId4" o:title=""/>
          </v:shape>
          <w:control r:id="rId13" w:name="DefaultOcxName9" w:shapeid="_x0000_i1135"/>
        </w:object>
      </w:r>
    </w:p>
    <w:p w14:paraId="18DB4BDE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FFA485C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8.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Ulica:</w:t>
      </w:r>
    </w:p>
    <w:p w14:paraId="2FB6BA8E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101F97DB" w14:textId="4B313E44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FC304A2">
          <v:shape id="_x0000_i1139" type="#_x0000_t75" style="width:49.65pt;height:18.1pt" o:ole="">
            <v:imagedata r:id="rId4" o:title=""/>
          </v:shape>
          <w:control r:id="rId14" w:name="DefaultOcxName11" w:shapeid="_x0000_i1139"/>
        </w:object>
      </w:r>
    </w:p>
    <w:p w14:paraId="27115DDD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604AAEB1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9.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Nr nieruchomości:</w:t>
      </w:r>
    </w:p>
    <w:p w14:paraId="2C1C9A1D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60510DE5" w14:textId="3BF7340C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7957DAF">
          <v:shape id="_x0000_i1143" type="#_x0000_t75" style="width:49.65pt;height:18.1pt" o:ole="">
            <v:imagedata r:id="rId4" o:title=""/>
          </v:shape>
          <w:control r:id="rId15" w:name="DefaultOcxName21" w:shapeid="_x0000_i1143"/>
        </w:object>
      </w:r>
    </w:p>
    <w:p w14:paraId="208EEF59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680E50D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10.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Nr lokalu:</w:t>
      </w:r>
    </w:p>
    <w:p w14:paraId="39DFF4A5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5FB93E5F" w14:textId="384BA0ED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D03A3AC">
          <v:shape id="_x0000_i1147" type="#_x0000_t75" style="width:49.65pt;height:18.1pt" o:ole="">
            <v:imagedata r:id="rId4" o:title=""/>
          </v:shape>
          <w:control r:id="rId16" w:name="DefaultOcxName31" w:shapeid="_x0000_i1147"/>
        </w:object>
      </w:r>
    </w:p>
    <w:p w14:paraId="609AB9F2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ADC6749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11.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Kod pocztowy:</w:t>
      </w:r>
    </w:p>
    <w:p w14:paraId="64732459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30465974" w14:textId="7D23D103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FAAFC6A">
          <v:shape id="_x0000_i1151" type="#_x0000_t75" style="width:49.65pt;height:18.1pt" o:ole="">
            <v:imagedata r:id="rId4" o:title=""/>
          </v:shape>
          <w:control r:id="rId17" w:name="DefaultOcxName41" w:shapeid="_x0000_i1151"/>
        </w:object>
      </w:r>
    </w:p>
    <w:p w14:paraId="15E278EE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C46085F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12.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Poczta:</w:t>
      </w:r>
    </w:p>
    <w:p w14:paraId="15BBEA0C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650E976A" w14:textId="03D93F3E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A23CF6">
          <v:shape id="_x0000_i1155" type="#_x0000_t75" style="width:49.65pt;height:18.1pt" o:ole="">
            <v:imagedata r:id="rId4" o:title=""/>
          </v:shape>
          <w:control r:id="rId18" w:name="DefaultOcxName51" w:shapeid="_x0000_i1155"/>
        </w:object>
      </w:r>
    </w:p>
    <w:p w14:paraId="7BD39B2A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7FF49C68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13.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Adres e-mail:</w:t>
      </w:r>
    </w:p>
    <w:p w14:paraId="66212F40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221E92A1" w14:textId="0BA4B983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40963A9">
          <v:shape id="_x0000_i1159" type="#_x0000_t75" style="width:49.65pt;height:18.1pt" o:ole="">
            <v:imagedata r:id="rId4" o:title=""/>
          </v:shape>
          <w:control r:id="rId19" w:name="DefaultOcxName61" w:shapeid="_x0000_i1159"/>
        </w:object>
      </w:r>
    </w:p>
    <w:p w14:paraId="09EBDEF1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38D47CB9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14.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Adres elektronicznej skrzynki podawczej ePUAP (jeśli istnieje):</w:t>
      </w:r>
    </w:p>
    <w:p w14:paraId="4AC18F63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7EA69C0F" w14:textId="5071D3D9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7413060">
          <v:shape id="_x0000_i1163" type="#_x0000_t75" style="width:49.65pt;height:18.1pt" o:ole="">
            <v:imagedata r:id="rId4" o:title=""/>
          </v:shape>
          <w:control r:id="rId20" w:name="DefaultOcxName7" w:shapeid="_x0000_i1163"/>
        </w:object>
      </w:r>
    </w:p>
    <w:p w14:paraId="58BDD625" w14:textId="77777777" w:rsidR="009361F1" w:rsidRDefault="009361F1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05CD3C76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15.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8F3B3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Nr telefonu:</w:t>
      </w:r>
    </w:p>
    <w:p w14:paraId="2D952760" w14:textId="77777777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8F3B35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jednowierszowy</w:t>
      </w:r>
    </w:p>
    <w:p w14:paraId="4E1463AB" w14:textId="4105DB96" w:rsidR="008F3B35" w:rsidRPr="008F3B35" w:rsidRDefault="008F3B35" w:rsidP="008F3B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AE98E99">
          <v:shape id="_x0000_i1167" type="#_x0000_t75" style="width:49.65pt;height:18.1pt" o:ole="">
            <v:imagedata r:id="rId4" o:title=""/>
          </v:shape>
          <w:control r:id="rId21" w:name="DefaultOcxName8" w:shapeid="_x0000_i1167"/>
        </w:object>
      </w:r>
    </w:p>
    <w:p w14:paraId="7F407022" w14:textId="77777777" w:rsidR="00BA15B9" w:rsidRDefault="00BA15B9" w:rsidP="008F3B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661AC076" w14:textId="77777777" w:rsidR="00BA15B9" w:rsidRDefault="00BA15B9" w:rsidP="008F3B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2B564F4D" w14:textId="77777777" w:rsidR="008F3B35" w:rsidRDefault="008F3B35" w:rsidP="008F3B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8F3B35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Wstecz</w:t>
      </w:r>
      <w:r w:rsidR="00BA15B9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                                                                 </w:t>
      </w:r>
      <w:r w:rsidRPr="008F3B35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Dalej</w:t>
      </w:r>
    </w:p>
    <w:p w14:paraId="292D0E0C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  <w:r w:rsidRPr="00F71CF3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lastRenderedPageBreak/>
        <w:t>Rodzaj (forma) prowadzenia działalności:</w:t>
      </w:r>
    </w:p>
    <w:p w14:paraId="4080AA5E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16.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W jakiej formie prowadzona jest działalność?</w:t>
      </w:r>
    </w:p>
    <w:p w14:paraId="2314A0FB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Odpowiedź jest wymagana</w:t>
      </w:r>
    </w:p>
    <w:p w14:paraId="697085F0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Pojedynczy wybór</w:t>
      </w:r>
    </w:p>
    <w:p w14:paraId="1CCF3057" w14:textId="5231DEA9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D102E24">
          <v:shape id="_x0000_i1170" type="#_x0000_t75" style="width:20.4pt;height:18.1pt" o:ole="">
            <v:imagedata r:id="rId22" o:title=""/>
          </v:shape>
          <w:control r:id="rId23" w:name="DefaultOcxName10" w:shapeid="_x0000_i1170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Indywidualna działalność gospodarcza (samozatrudnienie).</w:t>
      </w:r>
    </w:p>
    <w:p w14:paraId="537E3F83" w14:textId="4A01C964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0C6FB83">
          <v:shape id="_x0000_i1173" type="#_x0000_t75" style="width:20.4pt;height:18.1pt" o:ole="">
            <v:imagedata r:id="rId22" o:title=""/>
          </v:shape>
          <w:control r:id="rId24" w:name="DefaultOcxName12" w:shapeid="_x0000_i1173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cywilna.</w:t>
      </w:r>
    </w:p>
    <w:p w14:paraId="2D57707D" w14:textId="261DDF4D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CABA1A9">
          <v:shape id="_x0000_i1176" type="#_x0000_t75" style="width:20.4pt;height:18.1pt" o:ole="">
            <v:imagedata r:id="rId22" o:title=""/>
          </v:shape>
          <w:control r:id="rId25" w:name="DefaultOcxName22" w:shapeid="_x0000_i1176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z ograniczoną odpowiedzialnością.</w:t>
      </w:r>
    </w:p>
    <w:p w14:paraId="0E833478" w14:textId="0F59BE00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F65BEC4">
          <v:shape id="_x0000_i1179" type="#_x0000_t75" style="width:20.4pt;height:18.1pt" o:ole="">
            <v:imagedata r:id="rId22" o:title=""/>
          </v:shape>
          <w:control r:id="rId26" w:name="DefaultOcxName32" w:shapeid="_x0000_i1179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akcyjna.</w:t>
      </w:r>
    </w:p>
    <w:p w14:paraId="5A8096E4" w14:textId="5ADBB50F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D542E09">
          <v:shape id="_x0000_i1182" type="#_x0000_t75" style="width:20.4pt;height:18.1pt" o:ole="">
            <v:imagedata r:id="rId22" o:title=""/>
          </v:shape>
          <w:control r:id="rId27" w:name="DefaultOcxName42" w:shapeid="_x0000_i1182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jawna.</w:t>
      </w:r>
    </w:p>
    <w:p w14:paraId="1229849E" w14:textId="084010BB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176D806">
          <v:shape id="_x0000_i1185" type="#_x0000_t75" style="width:20.4pt;height:18.1pt" o:ole="">
            <v:imagedata r:id="rId22" o:title=""/>
          </v:shape>
          <w:control r:id="rId28" w:name="DefaultOcxName52" w:shapeid="_x0000_i1185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partnerska.</w:t>
      </w:r>
    </w:p>
    <w:p w14:paraId="5DD1686E" w14:textId="1DB0DD1E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74A4655">
          <v:shape id="_x0000_i1188" type="#_x0000_t75" style="width:20.4pt;height:18.1pt" o:ole="">
            <v:imagedata r:id="rId22" o:title=""/>
          </v:shape>
          <w:control r:id="rId29" w:name="DefaultOcxName62" w:shapeid="_x0000_i1188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komandytowa.</w:t>
      </w:r>
    </w:p>
    <w:p w14:paraId="45A0254B" w14:textId="149A8C8E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778F0C9">
          <v:shape id="_x0000_i1191" type="#_x0000_t75" style="width:20.4pt;height:18.1pt" o:ole="">
            <v:imagedata r:id="rId22" o:title=""/>
          </v:shape>
          <w:control r:id="rId30" w:name="DefaultOcxName71" w:shapeid="_x0000_i1191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Spółka komandytowo-akcyjna.</w:t>
      </w:r>
    </w:p>
    <w:p w14:paraId="2BC38637" w14:textId="62631701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5BA3AEB">
          <v:shape id="_x0000_i1194" type="#_x0000_t75" style="width:20.4pt;height:18.1pt" o:ole="">
            <v:imagedata r:id="rId22" o:title=""/>
          </v:shape>
          <w:control r:id="rId31" w:name="DefaultOcxName81" w:shapeid="_x0000_i1194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473126C">
          <v:shape id="_x0000_i1198" type="#_x0000_t75" style="width:49.65pt;height:18.1pt" o:ole="">
            <v:imagedata r:id="rId32" o:title=""/>
          </v:shape>
          <w:control r:id="rId33" w:name="DefaultOcxName91" w:shapeid="_x0000_i1198"/>
        </w:object>
      </w:r>
    </w:p>
    <w:p w14:paraId="0700A8E7" w14:textId="77777777" w:rsidR="00F71CF3" w:rsidRDefault="00F71CF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3F5C4CE2" w14:textId="77777777" w:rsidR="00F71CF3" w:rsidRDefault="00F71CF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52FE3EF6" w14:textId="77777777" w:rsidR="00F71CF3" w:rsidRDefault="00F71CF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Wstecz</w:t>
      </w:r>
      <w:r w:rsidR="00BA15B9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                                                                                          </w: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Dalej</w:t>
      </w:r>
    </w:p>
    <w:p w14:paraId="7EC23A6E" w14:textId="77777777" w:rsidR="00F71CF3" w:rsidRDefault="00F71CF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7C4890B5" w14:textId="77777777" w:rsidR="00F71CF3" w:rsidRDefault="00F71CF3" w:rsidP="00F71CF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</w:p>
    <w:p w14:paraId="06E46E9C" w14:textId="77777777" w:rsidR="00BA15B9" w:rsidRDefault="00BA15B9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04741E15" w14:textId="77777777" w:rsidR="00BA15B9" w:rsidRDefault="00BA15B9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75B2C313" w14:textId="77777777" w:rsidR="00BA15B9" w:rsidRPr="00F71CF3" w:rsidRDefault="00BA15B9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65F299A0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</w:pPr>
      <w:r w:rsidRPr="00F71CF3">
        <w:rPr>
          <w:rFonts w:ascii="Segoe UI Light" w:eastAsia="Times New Roman" w:hAnsi="Segoe UI Light" w:cs="Segoe UI Light"/>
          <w:color w:val="333333"/>
          <w:sz w:val="36"/>
          <w:szCs w:val="36"/>
          <w:lang w:eastAsia="pl-PL"/>
        </w:rPr>
        <w:t>Informacje o problemach związanych z prowadzeniem działalności:</w:t>
      </w:r>
    </w:p>
    <w:p w14:paraId="26FC745B" w14:textId="77777777" w:rsidR="009361F1" w:rsidRDefault="009361F1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3E0889BF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17.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Jak obecna sytuacja wpływa na działalność przedsiębiorstwa?</w:t>
      </w:r>
    </w:p>
    <w:p w14:paraId="68993130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Wielokrotny wybór</w:t>
      </w:r>
    </w:p>
    <w:p w14:paraId="5800DF3E" w14:textId="4361743E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D96BD41">
          <v:shape id="_x0000_i1201" type="#_x0000_t75" style="width:20.4pt;height:18.1pt" o:ole="">
            <v:imagedata r:id="rId10" o:title=""/>
          </v:shape>
          <w:control r:id="rId34" w:name="DefaultOcxName16" w:shapeid="_x0000_i1201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Spadek obrotów.</w:t>
      </w:r>
    </w:p>
    <w:p w14:paraId="34814170" w14:textId="3964F4E1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AE768EB">
          <v:shape id="_x0000_i1204" type="#_x0000_t75" style="width:20.4pt;height:18.1pt" o:ole="">
            <v:imagedata r:id="rId10" o:title=""/>
          </v:shape>
          <w:control r:id="rId35" w:name="DefaultOcxName15" w:shapeid="_x0000_i1204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Ograniczenie możliwości działania.</w:t>
      </w:r>
    </w:p>
    <w:p w14:paraId="5DB83F73" w14:textId="3B71A42C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AB0AE0D">
          <v:shape id="_x0000_i1207" type="#_x0000_t75" style="width:20.4pt;height:18.1pt" o:ole="">
            <v:imagedata r:id="rId10" o:title=""/>
          </v:shape>
          <w:control r:id="rId36" w:name="DefaultOcxName24" w:shapeid="_x0000_i1207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Aktualny przestój w działalności.</w:t>
      </w:r>
    </w:p>
    <w:p w14:paraId="00670FD9" w14:textId="1EFBDF63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71208C8">
          <v:shape id="_x0000_i1210" type="#_x0000_t75" style="width:20.4pt;height:18.1pt" o:ole="">
            <v:imagedata r:id="rId10" o:title=""/>
          </v:shape>
          <w:control r:id="rId37" w:name="DefaultOcxName34" w:shapeid="_x0000_i1210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Całkowite zamknięcie działalności.</w:t>
      </w:r>
    </w:p>
    <w:p w14:paraId="0CD7AEFC" w14:textId="0DAFC08D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9E7B53F">
          <v:shape id="_x0000_i1213" type="#_x0000_t75" style="width:20.4pt;height:18.1pt" o:ole="">
            <v:imagedata r:id="rId10" o:title=""/>
          </v:shape>
          <w:control r:id="rId38" w:name="DefaultOcxName44" w:shapeid="_x0000_i1213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92134DC">
          <v:shape id="_x0000_i1217" type="#_x0000_t75" style="width:49.65pt;height:18.1pt" o:ole="">
            <v:imagedata r:id="rId32" o:title=""/>
          </v:shape>
          <w:control r:id="rId39" w:name="DefaultOcxName54" w:shapeid="_x0000_i1217"/>
        </w:object>
      </w:r>
    </w:p>
    <w:p w14:paraId="4960A109" w14:textId="77777777" w:rsidR="00BA15B9" w:rsidRDefault="00BA15B9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1B0EB3EC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18.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Jak obecna sytuacja może wpłynąć na działalność przedsiębiorstwa, jeśli potrwa dłużej (ponad miesiąc)?</w:t>
      </w:r>
    </w:p>
    <w:p w14:paraId="1E19313D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Wielokrotny wybór</w:t>
      </w:r>
    </w:p>
    <w:p w14:paraId="4782B618" w14:textId="2B427F44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9F5C93F">
          <v:shape id="_x0000_i1220" type="#_x0000_t75" style="width:20.4pt;height:18.1pt" o:ole="">
            <v:imagedata r:id="rId10" o:title=""/>
          </v:shape>
          <w:control r:id="rId40" w:name="DefaultOcxName64" w:shapeid="_x0000_i1220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Spadek obrotów.</w:t>
      </w:r>
    </w:p>
    <w:p w14:paraId="7C9094C0" w14:textId="1FD55D91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53629E4">
          <v:shape id="_x0000_i1223" type="#_x0000_t75" style="width:20.4pt;height:18.1pt" o:ole="">
            <v:imagedata r:id="rId10" o:title=""/>
          </v:shape>
          <w:control r:id="rId41" w:name="DefaultOcxName73" w:shapeid="_x0000_i1223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Ograniczenie możliwości działania.</w:t>
      </w:r>
    </w:p>
    <w:p w14:paraId="51A78861" w14:textId="0AAC5643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9F1C58E">
          <v:shape id="_x0000_i1226" type="#_x0000_t75" style="width:20.4pt;height:18.1pt" o:ole="">
            <v:imagedata r:id="rId10" o:title=""/>
          </v:shape>
          <w:control r:id="rId42" w:name="DefaultOcxName83" w:shapeid="_x0000_i1226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Przestój w działalności.</w:t>
      </w:r>
    </w:p>
    <w:p w14:paraId="2327CA2E" w14:textId="5D97FE4E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object w:dxaOrig="1440" w:dyaOrig="1440" w14:anchorId="1B349521">
          <v:shape id="_x0000_i1229" type="#_x0000_t75" style="width:20.4pt;height:18.1pt" o:ole="">
            <v:imagedata r:id="rId10" o:title=""/>
          </v:shape>
          <w:control r:id="rId43" w:name="DefaultOcxName93" w:shapeid="_x0000_i1229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Całkowite zamknięcie działalności.</w:t>
      </w:r>
    </w:p>
    <w:p w14:paraId="4884117D" w14:textId="78404580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B49E3D6">
          <v:shape id="_x0000_i1232" type="#_x0000_t75" style="width:20.4pt;height:18.1pt" o:ole="">
            <v:imagedata r:id="rId10" o:title=""/>
          </v:shape>
          <w:control r:id="rId44" w:name="DefaultOcxName101" w:shapeid="_x0000_i1232"/>
        </w:object>
      </w: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CB66234">
          <v:shape id="_x0000_i1236" type="#_x0000_t75" style="width:49.65pt;height:18.1pt" o:ole="">
            <v:imagedata r:id="rId32" o:title=""/>
          </v:shape>
          <w:control r:id="rId45" w:name="DefaultOcxName111" w:shapeid="_x0000_i1236"/>
        </w:object>
      </w:r>
    </w:p>
    <w:p w14:paraId="0D9FCCE4" w14:textId="77777777" w:rsidR="009361F1" w:rsidRDefault="009361F1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4684108F" w14:textId="77771DF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19.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Jakie działania </w:t>
      </w:r>
      <w:r w:rsidR="0091276C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Gmina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mogłyby pomóc Państwu w prowadzeniu przedsiębiorstwa w obecnej sytuacji (lub po jej zakończeniu)?</w:t>
      </w:r>
    </w:p>
    <w:p w14:paraId="537C0D99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wielowierszowy</w:t>
      </w:r>
    </w:p>
    <w:p w14:paraId="592283A4" w14:textId="0AB016FE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BE26073">
          <v:shape id="_x0000_i1240" type="#_x0000_t75" style="width:136.45pt;height:60.8pt" o:ole="">
            <v:imagedata r:id="rId46" o:title=""/>
          </v:shape>
          <w:control r:id="rId47" w:name="DefaultOcxName121" w:shapeid="_x0000_i1240"/>
        </w:object>
      </w:r>
    </w:p>
    <w:p w14:paraId="1C211B59" w14:textId="77777777" w:rsidR="00BA15B9" w:rsidRDefault="00BA15B9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3D22E6F8" w14:textId="10CAA293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20.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Jakie działania </w:t>
      </w:r>
      <w:r w:rsidR="0091276C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Gminy</w:t>
      </w:r>
      <w:bookmarkStart w:id="0" w:name="_GoBack"/>
      <w:bookmarkEnd w:id="0"/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mogłyby pomóc przedsiębiorstwom (ogółem) działającym na rynku w obecnej sytuacji (lub po jej zakończeniu)?</w:t>
      </w:r>
    </w:p>
    <w:p w14:paraId="7F03966D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wielowierszowy</w:t>
      </w:r>
    </w:p>
    <w:p w14:paraId="47AEC7BD" w14:textId="5E96F515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69AE37C">
          <v:shape id="_x0000_i1243" type="#_x0000_t75" style="width:136.45pt;height:60.8pt" o:ole="">
            <v:imagedata r:id="rId48" o:title=""/>
          </v:shape>
          <w:control r:id="rId49" w:name="DefaultOcxName131" w:shapeid="_x0000_i1243"/>
        </w:object>
      </w:r>
    </w:p>
    <w:p w14:paraId="1731661E" w14:textId="77777777" w:rsidR="009361F1" w:rsidRDefault="009361F1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5D27592D" w14:textId="0CC4D845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21.</w:t>
      </w:r>
      <w:r w:rsidR="009361F1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Tutaj można wpisać dowolne dodatkowe informacje, które chcielibyście Państwo przekazać do </w:t>
      </w:r>
      <w:r w:rsidR="00237A7D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Gminy</w:t>
      </w:r>
      <w:r w:rsidRPr="00F71CF3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:</w:t>
      </w:r>
    </w:p>
    <w:p w14:paraId="4994E9BD" w14:textId="77777777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71CF3">
        <w:rPr>
          <w:rFonts w:ascii="Segoe UI" w:eastAsia="Times New Roman" w:hAnsi="Segoe UI" w:cs="Segoe UI"/>
          <w:vanish/>
          <w:color w:val="333333"/>
          <w:sz w:val="26"/>
          <w:szCs w:val="26"/>
          <w:lang w:eastAsia="pl-PL"/>
        </w:rPr>
        <w:t>Tekst wielowierszowy</w:t>
      </w:r>
    </w:p>
    <w:p w14:paraId="70D7E20E" w14:textId="73041FE2" w:rsidR="00F71CF3" w:rsidRPr="00F71CF3" w:rsidRDefault="00F71CF3" w:rsidP="00F71C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F15DF5F">
          <v:shape id="_x0000_i1246" type="#_x0000_t75" style="width:136.45pt;height:60.8pt" o:ole="">
            <v:imagedata r:id="rId46" o:title=""/>
          </v:shape>
          <w:control r:id="rId50" w:name="DefaultOcxName141" w:shapeid="_x0000_i1246"/>
        </w:object>
      </w:r>
    </w:p>
    <w:p w14:paraId="25083098" w14:textId="77777777" w:rsidR="00A743B3" w:rsidRDefault="00A743B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463CF449" w14:textId="77777777" w:rsidR="009361F1" w:rsidRDefault="009361F1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</w:p>
    <w:p w14:paraId="2B746FC9" w14:textId="77777777" w:rsidR="00F71CF3" w:rsidRPr="00F71CF3" w:rsidRDefault="00F71CF3" w:rsidP="00F71C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Wstecz</w:t>
      </w:r>
      <w:r w:rsidR="00BA15B9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P</w:t>
      </w:r>
      <w:r w:rsidRPr="00F71CF3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rześlij</w:t>
      </w:r>
    </w:p>
    <w:sectPr w:rsidR="00F71CF3" w:rsidRPr="00F71CF3" w:rsidSect="00BA15B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35"/>
    <w:rsid w:val="00237A7D"/>
    <w:rsid w:val="006A1667"/>
    <w:rsid w:val="006B58AD"/>
    <w:rsid w:val="008F3B35"/>
    <w:rsid w:val="009036DB"/>
    <w:rsid w:val="0091276C"/>
    <w:rsid w:val="009361F1"/>
    <w:rsid w:val="00A743B3"/>
    <w:rsid w:val="00BA15B9"/>
    <w:rsid w:val="00C22A78"/>
    <w:rsid w:val="00E63238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C5DCF66"/>
  <w15:chartTrackingRefBased/>
  <w15:docId w15:val="{0E25B825-7442-44E1-A146-2DF642C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4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5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1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90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2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3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802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54573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6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3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0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7916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7854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30140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1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0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0892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82660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1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72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03542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3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6899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56057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1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306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57787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6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508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3454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8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8657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91690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897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81822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0930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7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97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16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50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190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1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004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8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13123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4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5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661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43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07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94528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1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98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1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28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033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9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497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9854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4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413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15811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1031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957878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10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20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89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427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05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5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06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17332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8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91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215106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842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3511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5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4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86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84128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3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8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404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8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56544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4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033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913379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7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0598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377117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6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9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60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18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3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50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3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80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24193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6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1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3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9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0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6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7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127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6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5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1881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0658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16043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28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4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92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7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4911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1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09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761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8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52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594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700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3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91850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1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1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38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9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25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710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8554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7126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427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6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97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95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image" Target="media/image4.wmf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image" Target="media/image6.wmf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Cąpała Marian</dc:creator>
  <cp:keywords/>
  <dc:description/>
  <cp:lastModifiedBy>Gmina Łuków - 2</cp:lastModifiedBy>
  <cp:revision>4</cp:revision>
  <dcterms:created xsi:type="dcterms:W3CDTF">2020-03-26T08:03:00Z</dcterms:created>
  <dcterms:modified xsi:type="dcterms:W3CDTF">2020-03-26T08:23:00Z</dcterms:modified>
</cp:coreProperties>
</file>